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2A" w:rsidRPr="00464E2A" w:rsidRDefault="00464E2A" w:rsidP="007E7F02">
      <w:pPr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Pr="00464E2A">
        <w:rPr>
          <w:rFonts w:ascii="Times New Roman" w:hAnsi="Times New Roman" w:cs="Times New Roman"/>
          <w:sz w:val="20"/>
          <w:szCs w:val="20"/>
        </w:rPr>
        <w:t xml:space="preserve">Приложение к приказу </w:t>
      </w:r>
    </w:p>
    <w:p w:rsidR="00464E2A" w:rsidRPr="00464E2A" w:rsidRDefault="00464E2A" w:rsidP="007E7F02">
      <w:pPr>
        <w:jc w:val="right"/>
        <w:rPr>
          <w:rFonts w:ascii="Times New Roman" w:hAnsi="Times New Roman" w:cs="Times New Roman"/>
          <w:sz w:val="20"/>
          <w:szCs w:val="20"/>
        </w:rPr>
      </w:pPr>
      <w:r w:rsidRPr="00464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464E2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464E2A">
        <w:rPr>
          <w:rFonts w:ascii="Times New Roman" w:hAnsi="Times New Roman" w:cs="Times New Roman"/>
          <w:sz w:val="20"/>
          <w:szCs w:val="20"/>
        </w:rPr>
        <w:t xml:space="preserve">.2021 № </w:t>
      </w:r>
      <w:r>
        <w:rPr>
          <w:rFonts w:ascii="Times New Roman" w:hAnsi="Times New Roman" w:cs="Times New Roman"/>
          <w:sz w:val="20"/>
          <w:szCs w:val="20"/>
        </w:rPr>
        <w:t>119/1</w:t>
      </w:r>
      <w:r w:rsidRPr="00464E2A">
        <w:rPr>
          <w:rFonts w:ascii="Times New Roman" w:hAnsi="Times New Roman" w:cs="Times New Roman"/>
          <w:sz w:val="20"/>
          <w:szCs w:val="20"/>
        </w:rPr>
        <w:t xml:space="preserve">-о </w:t>
      </w:r>
    </w:p>
    <w:p w:rsidR="001502A2" w:rsidRDefault="00464E2A" w:rsidP="00464E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4E2A">
        <w:rPr>
          <w:rFonts w:ascii="Times New Roman" w:hAnsi="Times New Roman" w:cs="Times New Roman"/>
          <w:b/>
          <w:sz w:val="28"/>
          <w:szCs w:val="28"/>
        </w:rPr>
        <w:t xml:space="preserve">План мероприятий, направленных на создание условий по обеспечению безопасности детей </w:t>
      </w:r>
    </w:p>
    <w:p w:rsidR="00464E2A" w:rsidRDefault="00464E2A" w:rsidP="00464E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2A">
        <w:rPr>
          <w:rFonts w:ascii="Times New Roman" w:hAnsi="Times New Roman" w:cs="Times New Roman"/>
          <w:b/>
          <w:sz w:val="28"/>
          <w:szCs w:val="28"/>
        </w:rPr>
        <w:t xml:space="preserve">в информационном пространстве </w:t>
      </w:r>
    </w:p>
    <w:p w:rsidR="00634633" w:rsidRDefault="00464E2A" w:rsidP="00464E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2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МБОУ «Чумайская СОШ»</w:t>
      </w:r>
    </w:p>
    <w:p w:rsidR="00464E2A" w:rsidRDefault="00464E2A" w:rsidP="00464E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59"/>
        <w:gridCol w:w="5067"/>
        <w:gridCol w:w="2104"/>
        <w:gridCol w:w="2551"/>
        <w:gridCol w:w="4686"/>
      </w:tblGrid>
      <w:tr w:rsidR="001502A2" w:rsidRPr="001502A2" w:rsidTr="009D2100">
        <w:trPr>
          <w:trHeight w:val="143"/>
        </w:trPr>
        <w:tc>
          <w:tcPr>
            <w:tcW w:w="1159" w:type="dxa"/>
          </w:tcPr>
          <w:p w:rsidR="001502A2" w:rsidRPr="001502A2" w:rsidRDefault="001502A2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1502A2" w:rsidRPr="001502A2" w:rsidRDefault="001502A2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2A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04" w:type="dxa"/>
          </w:tcPr>
          <w:p w:rsidR="001502A2" w:rsidRPr="001502A2" w:rsidRDefault="001502A2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2A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51" w:type="dxa"/>
          </w:tcPr>
          <w:p w:rsidR="001502A2" w:rsidRPr="001502A2" w:rsidRDefault="001502A2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4686" w:type="dxa"/>
          </w:tcPr>
          <w:p w:rsidR="001502A2" w:rsidRPr="001502A2" w:rsidRDefault="001502A2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мероприятия</w:t>
            </w:r>
          </w:p>
        </w:tc>
      </w:tr>
      <w:tr w:rsidR="001502A2" w:rsidRPr="001502A2" w:rsidTr="009D2100">
        <w:trPr>
          <w:trHeight w:val="143"/>
        </w:trPr>
        <w:tc>
          <w:tcPr>
            <w:tcW w:w="1159" w:type="dxa"/>
          </w:tcPr>
          <w:p w:rsidR="001502A2" w:rsidRPr="001502A2" w:rsidRDefault="001502A2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1502A2" w:rsidRPr="001502A2" w:rsidRDefault="001502A2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02A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информационной безопасности на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советов</w:t>
            </w:r>
          </w:p>
        </w:tc>
        <w:tc>
          <w:tcPr>
            <w:tcW w:w="2104" w:type="dxa"/>
          </w:tcPr>
          <w:p w:rsidR="001502A2" w:rsidRPr="001502A2" w:rsidRDefault="001502A2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1502A2" w:rsidRPr="001502A2" w:rsidRDefault="001502A2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86" w:type="dxa"/>
          </w:tcPr>
          <w:p w:rsidR="001502A2" w:rsidRPr="009D2100" w:rsidRDefault="001502A2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педагогических работников, осуществляющих системную информационно просветительскую работу</w:t>
            </w:r>
          </w:p>
        </w:tc>
      </w:tr>
      <w:tr w:rsidR="001502A2" w:rsidRPr="001502A2" w:rsidTr="009D2100">
        <w:trPr>
          <w:trHeight w:val="143"/>
        </w:trPr>
        <w:tc>
          <w:tcPr>
            <w:tcW w:w="1159" w:type="dxa"/>
          </w:tcPr>
          <w:p w:rsidR="001502A2" w:rsidRPr="001502A2" w:rsidRDefault="001502A2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1502A2" w:rsidRPr="001502A2" w:rsidRDefault="001502A2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02A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на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советов </w:t>
            </w:r>
            <w:r w:rsidRPr="001502A2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реализации междисциплинарной программы «Формирование </w:t>
            </w:r>
            <w:proofErr w:type="gramStart"/>
            <w:r w:rsidRPr="001502A2"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gramEnd"/>
            <w:r w:rsidRPr="001502A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обучающихся»</w:t>
            </w:r>
          </w:p>
        </w:tc>
        <w:tc>
          <w:tcPr>
            <w:tcW w:w="2104" w:type="dxa"/>
          </w:tcPr>
          <w:p w:rsidR="001502A2" w:rsidRPr="001502A2" w:rsidRDefault="00FF7D85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1502A2" w:rsidRPr="001502A2" w:rsidRDefault="00FF7D85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УР</w:t>
            </w:r>
          </w:p>
        </w:tc>
        <w:tc>
          <w:tcPr>
            <w:tcW w:w="4686" w:type="dxa"/>
          </w:tcPr>
          <w:p w:rsidR="001502A2" w:rsidRPr="009D2100" w:rsidRDefault="001502A2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педагогических работников, осуществляющих системную информационн</w:t>
            </w:r>
            <w:proofErr w:type="gramStart"/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D2100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просветительскую работу</w:t>
            </w:r>
          </w:p>
        </w:tc>
      </w:tr>
      <w:tr w:rsidR="001502A2" w:rsidRPr="001502A2" w:rsidTr="009D2100">
        <w:trPr>
          <w:trHeight w:val="143"/>
        </w:trPr>
        <w:tc>
          <w:tcPr>
            <w:tcW w:w="1159" w:type="dxa"/>
          </w:tcPr>
          <w:p w:rsidR="001502A2" w:rsidRPr="001502A2" w:rsidRDefault="00FF7D85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7" w:type="dxa"/>
          </w:tcPr>
          <w:p w:rsidR="001502A2" w:rsidRPr="007E1699" w:rsidRDefault="007E1699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699">
              <w:rPr>
                <w:rFonts w:ascii="Times New Roman" w:hAnsi="Times New Roman" w:cs="Times New Roman"/>
                <w:sz w:val="28"/>
                <w:szCs w:val="28"/>
              </w:rPr>
              <w:t>Посещение консультаций для ответственных за организацию работы официальных сайтов образовательных учреждений по темам «Система контентной фильтрации», «Ведение официального сайта образовательного учреждения»</w:t>
            </w:r>
          </w:p>
        </w:tc>
        <w:tc>
          <w:tcPr>
            <w:tcW w:w="2104" w:type="dxa"/>
          </w:tcPr>
          <w:p w:rsidR="001502A2" w:rsidRPr="001502A2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502A2" w:rsidRPr="001502A2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4686" w:type="dxa"/>
          </w:tcPr>
          <w:p w:rsidR="001502A2" w:rsidRPr="009D2100" w:rsidRDefault="007E1699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родителей (законных представителей), владеющих информацией о мерах безопасности при работе с ресурсами «Интернет»</w:t>
            </w:r>
          </w:p>
        </w:tc>
      </w:tr>
      <w:tr w:rsidR="001502A2" w:rsidRPr="001502A2" w:rsidTr="009D2100">
        <w:trPr>
          <w:trHeight w:val="143"/>
        </w:trPr>
        <w:tc>
          <w:tcPr>
            <w:tcW w:w="1159" w:type="dxa"/>
          </w:tcPr>
          <w:p w:rsidR="001502A2" w:rsidRPr="001502A2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7" w:type="dxa"/>
          </w:tcPr>
          <w:p w:rsidR="001502A2" w:rsidRPr="007E1699" w:rsidRDefault="007E1699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699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системы </w:t>
            </w:r>
            <w:proofErr w:type="spellStart"/>
            <w:r w:rsidRPr="007E1699">
              <w:rPr>
                <w:rFonts w:ascii="Times New Roman" w:hAnsi="Times New Roman" w:cs="Times New Roman"/>
                <w:sz w:val="28"/>
                <w:szCs w:val="28"/>
              </w:rPr>
              <w:t>организационноадминистративных</w:t>
            </w:r>
            <w:proofErr w:type="spellEnd"/>
            <w:r w:rsidRPr="007E169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защиту детей от видов информации, распространяемой посредством сети «Интернет», причиняющей вред здоровью и (или) развитию детей, а </w:t>
            </w:r>
            <w:r w:rsidRPr="007E1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не соответствующей задачам образования, в том числе современное издание нормативных правовых документов в учреждении</w:t>
            </w:r>
          </w:p>
        </w:tc>
        <w:tc>
          <w:tcPr>
            <w:tcW w:w="2104" w:type="dxa"/>
          </w:tcPr>
          <w:p w:rsidR="001502A2" w:rsidRPr="001502A2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изменения законодательства</w:t>
            </w:r>
          </w:p>
        </w:tc>
        <w:tc>
          <w:tcPr>
            <w:tcW w:w="2551" w:type="dxa"/>
          </w:tcPr>
          <w:p w:rsidR="001502A2" w:rsidRPr="001502A2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86" w:type="dxa"/>
          </w:tcPr>
          <w:p w:rsidR="001502A2" w:rsidRPr="009D2100" w:rsidRDefault="007E1699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наличие и исполнение нормативных правовых актов в образовательном учреждении</w:t>
            </w:r>
          </w:p>
        </w:tc>
      </w:tr>
      <w:tr w:rsidR="001502A2" w:rsidRPr="001502A2" w:rsidTr="009D2100">
        <w:trPr>
          <w:trHeight w:val="143"/>
        </w:trPr>
        <w:tc>
          <w:tcPr>
            <w:tcW w:w="1159" w:type="dxa"/>
          </w:tcPr>
          <w:p w:rsidR="001502A2" w:rsidRPr="001502A2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67" w:type="dxa"/>
          </w:tcPr>
          <w:p w:rsidR="001502A2" w:rsidRPr="007E1699" w:rsidRDefault="007E1699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699">
              <w:rPr>
                <w:rFonts w:ascii="Times New Roman" w:hAnsi="Times New Roman" w:cs="Times New Roman"/>
                <w:sz w:val="28"/>
                <w:szCs w:val="28"/>
              </w:rPr>
              <w:t>Наполнение специального раздела сайтов образовательных учреждений, управления образования «Информационная безопасность» актуальной информацией</w:t>
            </w:r>
          </w:p>
        </w:tc>
        <w:tc>
          <w:tcPr>
            <w:tcW w:w="2104" w:type="dxa"/>
          </w:tcPr>
          <w:p w:rsidR="001502A2" w:rsidRPr="001502A2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502A2" w:rsidRPr="001502A2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сайта</w:t>
            </w:r>
          </w:p>
        </w:tc>
        <w:tc>
          <w:tcPr>
            <w:tcW w:w="4686" w:type="dxa"/>
          </w:tcPr>
          <w:p w:rsidR="001502A2" w:rsidRPr="009D2100" w:rsidRDefault="007E1699" w:rsidP="007E16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родителей (законных представителей), владеющих информацией о мерах безопасности при работе с ресурсами «Интернет»</w:t>
            </w:r>
          </w:p>
        </w:tc>
      </w:tr>
      <w:tr w:rsidR="001502A2" w:rsidRPr="001502A2" w:rsidTr="009D2100">
        <w:trPr>
          <w:trHeight w:val="143"/>
        </w:trPr>
        <w:tc>
          <w:tcPr>
            <w:tcW w:w="1159" w:type="dxa"/>
          </w:tcPr>
          <w:p w:rsidR="001502A2" w:rsidRPr="001502A2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7" w:type="dxa"/>
          </w:tcPr>
          <w:p w:rsidR="001502A2" w:rsidRPr="007E1699" w:rsidRDefault="007E1699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699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реализации плана мероприятий по обеспечению безопасности детей в информационном пространстве в образовательных учреждениях</w:t>
            </w:r>
          </w:p>
        </w:tc>
        <w:tc>
          <w:tcPr>
            <w:tcW w:w="2104" w:type="dxa"/>
          </w:tcPr>
          <w:p w:rsidR="001502A2" w:rsidRPr="001502A2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</w:tcPr>
          <w:p w:rsidR="001502A2" w:rsidRPr="001502A2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4686" w:type="dxa"/>
          </w:tcPr>
          <w:p w:rsidR="001502A2" w:rsidRPr="009D2100" w:rsidRDefault="007E1699" w:rsidP="007E16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функционирование системы мероприятий по обеспечению безопасности детей в информационном пространстве в образовательных учреждениях</w:t>
            </w:r>
            <w:proofErr w:type="gramStart"/>
            <w:r w:rsidRPr="009D21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D2100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своевременная корректировка управленческих решений</w:t>
            </w:r>
          </w:p>
        </w:tc>
      </w:tr>
      <w:tr w:rsidR="007E1699" w:rsidRPr="001502A2" w:rsidTr="009D2100">
        <w:trPr>
          <w:trHeight w:val="143"/>
        </w:trPr>
        <w:tc>
          <w:tcPr>
            <w:tcW w:w="1159" w:type="dxa"/>
          </w:tcPr>
          <w:p w:rsidR="007E1699" w:rsidRPr="001502A2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8" w:type="dxa"/>
            <w:gridSpan w:val="4"/>
          </w:tcPr>
          <w:p w:rsidR="007E1699" w:rsidRPr="009D2100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работы системы исключения доступа к информации, несовместимой с задачами гражданского становления детей, а также средств фильтрации и иных аппаратн</w:t>
            </w:r>
            <w:proofErr w:type="gramStart"/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D210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программных и технико- технических устройств</w:t>
            </w:r>
          </w:p>
        </w:tc>
      </w:tr>
      <w:tr w:rsidR="007E1699" w:rsidRPr="001502A2" w:rsidTr="009D2100">
        <w:trPr>
          <w:trHeight w:val="143"/>
        </w:trPr>
        <w:tc>
          <w:tcPr>
            <w:tcW w:w="1159" w:type="dxa"/>
          </w:tcPr>
          <w:p w:rsidR="007E1699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067" w:type="dxa"/>
          </w:tcPr>
          <w:p w:rsidR="007E1699" w:rsidRPr="007E1699" w:rsidRDefault="007E1699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69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исключению доступа в образовательных учреждениях к Интернет-ресурсам, не совместимым с целями и задачами образования и воспитания</w:t>
            </w:r>
          </w:p>
        </w:tc>
        <w:tc>
          <w:tcPr>
            <w:tcW w:w="2104" w:type="dxa"/>
          </w:tcPr>
          <w:p w:rsidR="007E1699" w:rsidRPr="001502A2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7E1699" w:rsidRPr="001502A2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УР</w:t>
            </w:r>
          </w:p>
        </w:tc>
        <w:tc>
          <w:tcPr>
            <w:tcW w:w="4686" w:type="dxa"/>
          </w:tcPr>
          <w:p w:rsidR="007E1699" w:rsidRPr="009D2100" w:rsidRDefault="007E1699" w:rsidP="007E16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образовательных учреждениях условий для выполнения требований по защите детей от информации, причиняющей вред их здоровью и (или) развитию</w:t>
            </w:r>
          </w:p>
        </w:tc>
      </w:tr>
      <w:tr w:rsidR="007E1699" w:rsidRPr="001502A2" w:rsidTr="009D2100">
        <w:trPr>
          <w:trHeight w:val="143"/>
        </w:trPr>
        <w:tc>
          <w:tcPr>
            <w:tcW w:w="1159" w:type="dxa"/>
          </w:tcPr>
          <w:p w:rsidR="007E1699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067" w:type="dxa"/>
          </w:tcPr>
          <w:p w:rsidR="007E1699" w:rsidRPr="007E1699" w:rsidRDefault="007E1699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699">
              <w:rPr>
                <w:rFonts w:ascii="Times New Roman" w:hAnsi="Times New Roman" w:cs="Times New Roman"/>
                <w:sz w:val="28"/>
                <w:szCs w:val="28"/>
              </w:rPr>
              <w:t>Контроль обеспечения информационной безопасности детей при использовании ресурсов сети Интернет. Мониторинг безопасности образовательной среды образовательного учреждения</w:t>
            </w:r>
          </w:p>
        </w:tc>
        <w:tc>
          <w:tcPr>
            <w:tcW w:w="2104" w:type="dxa"/>
          </w:tcPr>
          <w:p w:rsidR="007E1699" w:rsidRPr="001502A2" w:rsidRDefault="007E1699" w:rsidP="005238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7E1699" w:rsidRPr="001502A2" w:rsidRDefault="007E1699" w:rsidP="005238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УР</w:t>
            </w:r>
          </w:p>
        </w:tc>
        <w:tc>
          <w:tcPr>
            <w:tcW w:w="4686" w:type="dxa"/>
          </w:tcPr>
          <w:p w:rsidR="007E1699" w:rsidRPr="009D2100" w:rsidRDefault="007E1699" w:rsidP="007E16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Наличие условий для выполнения требований по защите детей от информации, причиняющей вред их здоровью и (или) развитию</w:t>
            </w:r>
          </w:p>
        </w:tc>
      </w:tr>
      <w:tr w:rsidR="007E1699" w:rsidRPr="001502A2" w:rsidTr="009D2100">
        <w:trPr>
          <w:trHeight w:val="143"/>
        </w:trPr>
        <w:tc>
          <w:tcPr>
            <w:tcW w:w="1159" w:type="dxa"/>
          </w:tcPr>
          <w:p w:rsidR="007E1699" w:rsidRDefault="007E1699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8" w:type="dxa"/>
            <w:gridSpan w:val="4"/>
          </w:tcPr>
          <w:p w:rsidR="007E1699" w:rsidRPr="007E1699" w:rsidRDefault="007E1699" w:rsidP="007E16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9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у детей и подростков </w:t>
            </w:r>
            <w:proofErr w:type="gramStart"/>
            <w:r w:rsidRPr="007E1699">
              <w:rPr>
                <w:rFonts w:ascii="Times New Roman" w:hAnsi="Times New Roman" w:cs="Times New Roman"/>
                <w:sz w:val="28"/>
                <w:szCs w:val="28"/>
              </w:rPr>
              <w:t>интернет-зависимости</w:t>
            </w:r>
            <w:proofErr w:type="gramEnd"/>
            <w:r w:rsidRPr="007E1699">
              <w:rPr>
                <w:rFonts w:ascii="Times New Roman" w:hAnsi="Times New Roman" w:cs="Times New Roman"/>
                <w:sz w:val="28"/>
                <w:szCs w:val="28"/>
              </w:rPr>
              <w:t xml:space="preserve">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 через </w:t>
            </w:r>
            <w:r w:rsidRPr="007E1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их способам защиты от вредной информации</w:t>
            </w:r>
          </w:p>
        </w:tc>
      </w:tr>
      <w:tr w:rsidR="007E1699" w:rsidRPr="001502A2" w:rsidTr="009D2100">
        <w:trPr>
          <w:trHeight w:val="143"/>
        </w:trPr>
        <w:tc>
          <w:tcPr>
            <w:tcW w:w="1159" w:type="dxa"/>
          </w:tcPr>
          <w:p w:rsidR="007E1699" w:rsidRDefault="00771E27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5067" w:type="dxa"/>
          </w:tcPr>
          <w:p w:rsidR="00771E27" w:rsidRDefault="00771E27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E2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информации о детском телефоне доверия с общероссийским номером </w:t>
            </w:r>
          </w:p>
          <w:p w:rsidR="007E1699" w:rsidRPr="00771E27" w:rsidRDefault="00771E27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E27">
              <w:rPr>
                <w:rFonts w:ascii="Times New Roman" w:hAnsi="Times New Roman" w:cs="Times New Roman"/>
                <w:sz w:val="28"/>
                <w:szCs w:val="28"/>
              </w:rPr>
              <w:t>8-800-200-01-22</w:t>
            </w:r>
          </w:p>
        </w:tc>
        <w:tc>
          <w:tcPr>
            <w:tcW w:w="2104" w:type="dxa"/>
          </w:tcPr>
          <w:p w:rsidR="007E1699" w:rsidRDefault="00771E27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7E1699" w:rsidRDefault="00771E27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686" w:type="dxa"/>
          </w:tcPr>
          <w:p w:rsidR="007E1699" w:rsidRPr="007E1699" w:rsidRDefault="007E1699" w:rsidP="007E1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99" w:rsidRPr="001502A2" w:rsidTr="009D2100">
        <w:trPr>
          <w:trHeight w:val="143"/>
        </w:trPr>
        <w:tc>
          <w:tcPr>
            <w:tcW w:w="1159" w:type="dxa"/>
          </w:tcPr>
          <w:p w:rsidR="007E1699" w:rsidRDefault="00771E27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067" w:type="dxa"/>
          </w:tcPr>
          <w:p w:rsidR="007E1699" w:rsidRPr="00771E27" w:rsidRDefault="00771E27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E27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международных мероприятиях: проект «</w:t>
            </w:r>
            <w:proofErr w:type="spellStart"/>
            <w:r w:rsidRPr="00771E27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771E2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771E27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771E27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подростков и </w:t>
            </w:r>
            <w:proofErr w:type="spellStart"/>
            <w:proofErr w:type="gramStart"/>
            <w:r w:rsidRPr="00771E2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04" w:type="dxa"/>
          </w:tcPr>
          <w:p w:rsidR="007E1699" w:rsidRDefault="00771E27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1" w:type="dxa"/>
          </w:tcPr>
          <w:p w:rsidR="007E1699" w:rsidRDefault="00771E27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686" w:type="dxa"/>
          </w:tcPr>
          <w:p w:rsidR="007E1699" w:rsidRPr="009D2100" w:rsidRDefault="00771E27" w:rsidP="00771E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Повышение сформированности у детей навыков самостоятельного и ответственного использования информационной продукции</w:t>
            </w:r>
          </w:p>
        </w:tc>
      </w:tr>
      <w:tr w:rsidR="007E1699" w:rsidRPr="001502A2" w:rsidTr="009D2100">
        <w:trPr>
          <w:trHeight w:val="143"/>
        </w:trPr>
        <w:tc>
          <w:tcPr>
            <w:tcW w:w="1159" w:type="dxa"/>
          </w:tcPr>
          <w:p w:rsidR="007E1699" w:rsidRDefault="00771E27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067" w:type="dxa"/>
          </w:tcPr>
          <w:p w:rsidR="007E1699" w:rsidRPr="00771E27" w:rsidRDefault="00771E27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E27">
              <w:rPr>
                <w:rFonts w:ascii="Times New Roman" w:hAnsi="Times New Roman" w:cs="Times New Roman"/>
                <w:sz w:val="28"/>
                <w:szCs w:val="28"/>
              </w:rPr>
              <w:t>Организация в школе недели «Безопасный интернет».</w:t>
            </w:r>
          </w:p>
        </w:tc>
        <w:tc>
          <w:tcPr>
            <w:tcW w:w="2104" w:type="dxa"/>
          </w:tcPr>
          <w:p w:rsidR="007E1699" w:rsidRDefault="00771E27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1" w:type="dxa"/>
          </w:tcPr>
          <w:p w:rsidR="007E1699" w:rsidRDefault="00771E27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4686" w:type="dxa"/>
          </w:tcPr>
          <w:p w:rsidR="007E1699" w:rsidRPr="009D2100" w:rsidRDefault="00771E27" w:rsidP="007E16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 и юридической грамотности подростков и их родителей</w:t>
            </w:r>
          </w:p>
        </w:tc>
      </w:tr>
      <w:tr w:rsidR="00771E27" w:rsidRPr="001502A2" w:rsidTr="009D2100">
        <w:trPr>
          <w:trHeight w:val="143"/>
        </w:trPr>
        <w:tc>
          <w:tcPr>
            <w:tcW w:w="1159" w:type="dxa"/>
          </w:tcPr>
          <w:p w:rsidR="00771E27" w:rsidRDefault="00771E27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067" w:type="dxa"/>
          </w:tcPr>
          <w:p w:rsidR="00771E27" w:rsidRPr="00771E27" w:rsidRDefault="00771E27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E27">
              <w:rPr>
                <w:rFonts w:ascii="Times New Roman" w:hAnsi="Times New Roman" w:cs="Times New Roman"/>
                <w:sz w:val="28"/>
                <w:szCs w:val="28"/>
              </w:rPr>
              <w:t>Проведение единого урока безопасности в сети «Интернет»</w:t>
            </w:r>
          </w:p>
        </w:tc>
        <w:tc>
          <w:tcPr>
            <w:tcW w:w="2104" w:type="dxa"/>
          </w:tcPr>
          <w:p w:rsidR="00771E27" w:rsidRDefault="00771E27" w:rsidP="005238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1" w:type="dxa"/>
          </w:tcPr>
          <w:p w:rsidR="00771E27" w:rsidRDefault="00771E27" w:rsidP="005238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4686" w:type="dxa"/>
          </w:tcPr>
          <w:p w:rsidR="00771E27" w:rsidRPr="009D2100" w:rsidRDefault="00771E27" w:rsidP="007E16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 и юридической грамотности подростков и их родителей</w:t>
            </w:r>
          </w:p>
        </w:tc>
      </w:tr>
      <w:tr w:rsidR="00771E27" w:rsidRPr="001502A2" w:rsidTr="009D2100">
        <w:trPr>
          <w:trHeight w:val="143"/>
        </w:trPr>
        <w:tc>
          <w:tcPr>
            <w:tcW w:w="1159" w:type="dxa"/>
          </w:tcPr>
          <w:p w:rsidR="00771E27" w:rsidRDefault="00771E27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8" w:type="dxa"/>
            <w:gridSpan w:val="4"/>
          </w:tcPr>
          <w:p w:rsidR="00771E27" w:rsidRPr="00771E27" w:rsidRDefault="00771E27" w:rsidP="00771E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27">
              <w:rPr>
                <w:rFonts w:ascii="Times New Roman" w:hAnsi="Times New Roman" w:cs="Times New Roman"/>
                <w:sz w:val="28"/>
                <w:szCs w:val="28"/>
              </w:rPr>
              <w:t>Информационное просвещение граждан о возможности защиты детей от информации, причиняющей вред их здоровью и (или) развитию</w:t>
            </w:r>
          </w:p>
        </w:tc>
      </w:tr>
      <w:tr w:rsidR="00771E27" w:rsidRPr="001502A2" w:rsidTr="009D2100">
        <w:trPr>
          <w:trHeight w:val="143"/>
        </w:trPr>
        <w:tc>
          <w:tcPr>
            <w:tcW w:w="1159" w:type="dxa"/>
          </w:tcPr>
          <w:p w:rsidR="00771E27" w:rsidRDefault="00771E27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067" w:type="dxa"/>
          </w:tcPr>
          <w:p w:rsidR="00771E27" w:rsidRPr="00771E27" w:rsidRDefault="00771E27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E27">
              <w:rPr>
                <w:rFonts w:ascii="Times New Roman" w:hAnsi="Times New Roman" w:cs="Times New Roman"/>
                <w:sz w:val="28"/>
                <w:szCs w:val="28"/>
              </w:rPr>
              <w:t>Размещение Календаря образовательных событий на информационных стендах и официальн</w:t>
            </w:r>
            <w:r w:rsidR="007E7F0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71E27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7E7F02">
              <w:rPr>
                <w:rFonts w:ascii="Times New Roman" w:hAnsi="Times New Roman" w:cs="Times New Roman"/>
                <w:sz w:val="28"/>
                <w:szCs w:val="28"/>
              </w:rPr>
              <w:t>е школы</w:t>
            </w:r>
          </w:p>
        </w:tc>
        <w:tc>
          <w:tcPr>
            <w:tcW w:w="2104" w:type="dxa"/>
          </w:tcPr>
          <w:p w:rsidR="00771E27" w:rsidRDefault="007E7F02" w:rsidP="005238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</w:tcPr>
          <w:p w:rsidR="00771E27" w:rsidRDefault="007E7F02" w:rsidP="005238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4686" w:type="dxa"/>
          </w:tcPr>
          <w:p w:rsidR="00771E27" w:rsidRPr="009D2100" w:rsidRDefault="007E7F02" w:rsidP="007E16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просветительской работы</w:t>
            </w:r>
          </w:p>
        </w:tc>
      </w:tr>
      <w:tr w:rsidR="007E7F02" w:rsidRPr="001502A2" w:rsidTr="009D2100">
        <w:trPr>
          <w:trHeight w:val="143"/>
        </w:trPr>
        <w:tc>
          <w:tcPr>
            <w:tcW w:w="1159" w:type="dxa"/>
          </w:tcPr>
          <w:p w:rsidR="007E7F02" w:rsidRDefault="007E7F02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067" w:type="dxa"/>
          </w:tcPr>
          <w:p w:rsidR="007E7F02" w:rsidRPr="007E7F02" w:rsidRDefault="007E7F02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F02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об услуге «Родительский контроль», позволяющей усиливать контроль ограничения доступа к информационной телекоммуникационной сети Интернет</w:t>
            </w:r>
          </w:p>
        </w:tc>
        <w:tc>
          <w:tcPr>
            <w:tcW w:w="2104" w:type="dxa"/>
          </w:tcPr>
          <w:p w:rsidR="007E7F02" w:rsidRDefault="007E7F02" w:rsidP="005238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</w:tcPr>
          <w:p w:rsidR="007E7F02" w:rsidRDefault="007E7F02" w:rsidP="005238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686" w:type="dxa"/>
          </w:tcPr>
          <w:p w:rsidR="007E7F02" w:rsidRPr="009D2100" w:rsidRDefault="007E7F02" w:rsidP="007E16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Увеличение числа родителей, установивших на домашние компьютеры и мобильные устройства программу «Родительский контроль»</w:t>
            </w:r>
          </w:p>
        </w:tc>
      </w:tr>
      <w:tr w:rsidR="007E7F02" w:rsidRPr="001502A2" w:rsidTr="009D2100">
        <w:trPr>
          <w:trHeight w:val="1685"/>
        </w:trPr>
        <w:tc>
          <w:tcPr>
            <w:tcW w:w="1159" w:type="dxa"/>
          </w:tcPr>
          <w:p w:rsidR="007E7F02" w:rsidRDefault="007E7F02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</w:p>
        </w:tc>
        <w:tc>
          <w:tcPr>
            <w:tcW w:w="5067" w:type="dxa"/>
          </w:tcPr>
          <w:p w:rsidR="007E7F02" w:rsidRPr="007E7F02" w:rsidRDefault="007E7F02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F0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образовательных учреждений сведений о рекомендуемых ресурсах для детей и родителей</w:t>
            </w:r>
          </w:p>
        </w:tc>
        <w:tc>
          <w:tcPr>
            <w:tcW w:w="2104" w:type="dxa"/>
          </w:tcPr>
          <w:p w:rsidR="007E7F02" w:rsidRDefault="007E7F02" w:rsidP="005238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7E7F02" w:rsidRDefault="007E7F02" w:rsidP="005238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4686" w:type="dxa"/>
          </w:tcPr>
          <w:p w:rsidR="007E7F02" w:rsidRPr="009D2100" w:rsidRDefault="007E7F02" w:rsidP="007E16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7E7F02" w:rsidRPr="001502A2" w:rsidTr="009D2100">
        <w:trPr>
          <w:trHeight w:val="1117"/>
        </w:trPr>
        <w:tc>
          <w:tcPr>
            <w:tcW w:w="1159" w:type="dxa"/>
          </w:tcPr>
          <w:p w:rsidR="007E7F02" w:rsidRDefault="007E7F02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067" w:type="dxa"/>
          </w:tcPr>
          <w:p w:rsidR="007E7F02" w:rsidRPr="007E7F02" w:rsidRDefault="007E7F02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F0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родительских собраниях вопросов информационной безопасности, </w:t>
            </w:r>
            <w:proofErr w:type="spellStart"/>
            <w:r w:rsidRPr="007E7F02">
              <w:rPr>
                <w:rFonts w:ascii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</w:p>
        </w:tc>
        <w:tc>
          <w:tcPr>
            <w:tcW w:w="2104" w:type="dxa"/>
          </w:tcPr>
          <w:p w:rsidR="007E7F02" w:rsidRDefault="007E7F02" w:rsidP="005238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7E7F02" w:rsidRDefault="007E7F02" w:rsidP="005238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686" w:type="dxa"/>
          </w:tcPr>
          <w:p w:rsidR="007E7F02" w:rsidRPr="009D2100" w:rsidRDefault="007E7F02" w:rsidP="007E16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10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родителей (законных представителей), осуществляющих должный </w:t>
            </w:r>
            <w:proofErr w:type="gramStart"/>
            <w:r w:rsidRPr="009D210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D2100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нахождением ребенка в сети Интернет</w:t>
            </w:r>
          </w:p>
        </w:tc>
      </w:tr>
      <w:tr w:rsidR="007E7F02" w:rsidRPr="001502A2" w:rsidTr="009D2100">
        <w:trPr>
          <w:trHeight w:val="5451"/>
        </w:trPr>
        <w:tc>
          <w:tcPr>
            <w:tcW w:w="1159" w:type="dxa"/>
          </w:tcPr>
          <w:p w:rsidR="007E7F02" w:rsidRDefault="007E7F02" w:rsidP="00464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067" w:type="dxa"/>
          </w:tcPr>
          <w:p w:rsidR="007E7F02" w:rsidRPr="007E7F02" w:rsidRDefault="007E7F02" w:rsidP="009D2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F02">
              <w:rPr>
                <w:rFonts w:ascii="Times New Roman" w:hAnsi="Times New Roman" w:cs="Times New Roman"/>
                <w:sz w:val="28"/>
                <w:szCs w:val="28"/>
              </w:rPr>
              <w:t>Оформление в соответствии с Федеральным законом от 29.12.2010 № 436-ФЗ «О защите прав детей от информации, причиняющей вред их здоровью и развитию», статьи 44 Федерального закона от 29.12.2012 № 273-ФЗ «Об образовании в Российской Федерации» уведомления родителей (законных представителей) о снятии ответственности с руководителя образовательной организации в случае предоставления ими своим детям личных средств связи с выходом в сеть «Интернет» при посещении</w:t>
            </w:r>
            <w:proofErr w:type="gramEnd"/>
            <w:r w:rsidRPr="007E7F0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и ознакомление с данным уведомлением под подпись</w:t>
            </w:r>
          </w:p>
        </w:tc>
        <w:tc>
          <w:tcPr>
            <w:tcW w:w="2104" w:type="dxa"/>
          </w:tcPr>
          <w:p w:rsidR="007E7F02" w:rsidRDefault="007E7F02" w:rsidP="005238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7E7F02" w:rsidRDefault="007E7F02" w:rsidP="005238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заместитель директора по ВР</w:t>
            </w:r>
          </w:p>
        </w:tc>
        <w:tc>
          <w:tcPr>
            <w:tcW w:w="4686" w:type="dxa"/>
          </w:tcPr>
          <w:p w:rsidR="007E7F02" w:rsidRPr="007E7F02" w:rsidRDefault="007E7F02" w:rsidP="007E1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E2A" w:rsidRPr="00464E2A" w:rsidRDefault="00464E2A" w:rsidP="00464E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4E2A" w:rsidRPr="00464E2A" w:rsidSect="009D21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441"/>
    <w:rsid w:val="001502A2"/>
    <w:rsid w:val="00464E2A"/>
    <w:rsid w:val="004C5441"/>
    <w:rsid w:val="0061429D"/>
    <w:rsid w:val="00634633"/>
    <w:rsid w:val="006A6692"/>
    <w:rsid w:val="00771E27"/>
    <w:rsid w:val="00775E66"/>
    <w:rsid w:val="007E1699"/>
    <w:rsid w:val="007E7F02"/>
    <w:rsid w:val="00972886"/>
    <w:rsid w:val="009D2100"/>
    <w:rsid w:val="00B2586D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Win 7</cp:lastModifiedBy>
  <cp:revision>4</cp:revision>
  <dcterms:created xsi:type="dcterms:W3CDTF">2021-10-12T16:43:00Z</dcterms:created>
  <dcterms:modified xsi:type="dcterms:W3CDTF">2021-10-12T17:45:00Z</dcterms:modified>
</cp:coreProperties>
</file>