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CF" w:rsidRPr="002C0802" w:rsidRDefault="009B4ACF" w:rsidP="009B4AC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0802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 учебного предмета «Русский язык» </w:t>
      </w:r>
    </w:p>
    <w:p w:rsidR="009B4ACF" w:rsidRPr="002C0802" w:rsidRDefault="009B4ACF" w:rsidP="002C0802">
      <w:pPr>
        <w:pStyle w:val="Default"/>
        <w:rPr>
          <w:sz w:val="28"/>
          <w:szCs w:val="28"/>
        </w:rPr>
      </w:pPr>
      <w:r w:rsidRPr="002C0802">
        <w:rPr>
          <w:rFonts w:eastAsia="Calibri"/>
          <w:b/>
          <w:sz w:val="28"/>
          <w:szCs w:val="28"/>
        </w:rPr>
        <w:t xml:space="preserve">                                    </w:t>
      </w:r>
      <w:r w:rsidR="002C0802" w:rsidRPr="002C0802">
        <w:rPr>
          <w:sz w:val="28"/>
          <w:szCs w:val="28"/>
        </w:rPr>
        <w:t xml:space="preserve"> </w:t>
      </w:r>
      <w:r w:rsidR="002C0802" w:rsidRPr="002C0802">
        <w:rPr>
          <w:b/>
          <w:bCs/>
          <w:sz w:val="28"/>
          <w:szCs w:val="28"/>
        </w:rPr>
        <w:t>для 1-4 классов</w:t>
      </w:r>
    </w:p>
    <w:p w:rsidR="009B4ACF" w:rsidRPr="002C0802" w:rsidRDefault="009B4ACF" w:rsidP="009B4A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ACF" w:rsidRPr="002C0802" w:rsidRDefault="009B4ACF" w:rsidP="009B4A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C0802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 </w:t>
      </w:r>
      <w:r w:rsidR="00BB571F" w:rsidRPr="002C0802">
        <w:rPr>
          <w:rFonts w:ascii="Times New Roman" w:eastAsia="Calibri" w:hAnsi="Times New Roman" w:cs="Times New Roman"/>
          <w:sz w:val="28"/>
          <w:szCs w:val="28"/>
        </w:rPr>
        <w:t>учебного предмета «Русский язык»</w:t>
      </w:r>
      <w:r w:rsidRPr="002C0802">
        <w:rPr>
          <w:rFonts w:ascii="Times New Roman" w:eastAsia="Calibri" w:hAnsi="Times New Roman" w:cs="Times New Roman"/>
          <w:sz w:val="28"/>
          <w:szCs w:val="28"/>
        </w:rPr>
        <w:t xml:space="preserve"> представляет  собой совокупность требований,  обязательных  при реализации основной   образовательной  программы  начального общего  образования в МБОУ «</w:t>
      </w:r>
      <w:proofErr w:type="spellStart"/>
      <w:r w:rsidRPr="002C0802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2C0802">
        <w:rPr>
          <w:rFonts w:ascii="Times New Roman" w:eastAsia="Calibri" w:hAnsi="Times New Roman" w:cs="Times New Roman"/>
          <w:sz w:val="28"/>
          <w:szCs w:val="28"/>
        </w:rPr>
        <w:t xml:space="preserve"> СОШ». Рабочая программа принята на  педагогическом совете и утверждена  приказом  МБОУ « </w:t>
      </w:r>
      <w:proofErr w:type="spellStart"/>
      <w:r w:rsidRPr="002C0802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2C0802">
        <w:rPr>
          <w:rFonts w:ascii="Times New Roman" w:eastAsia="Calibri" w:hAnsi="Times New Roman" w:cs="Times New Roman"/>
          <w:sz w:val="28"/>
          <w:szCs w:val="28"/>
        </w:rPr>
        <w:t xml:space="preserve"> СОШ»  от 30. 08. 2019 г №130</w:t>
      </w:r>
    </w:p>
    <w:p w:rsidR="00ED36A7" w:rsidRPr="002C0802" w:rsidRDefault="009B4ACF" w:rsidP="00ED36A7">
      <w:pPr>
        <w:pStyle w:val="Default"/>
        <w:rPr>
          <w:sz w:val="28"/>
          <w:szCs w:val="28"/>
        </w:rPr>
      </w:pPr>
      <w:r w:rsidRPr="002C0802">
        <w:rPr>
          <w:rFonts w:eastAsia="Calibri"/>
          <w:sz w:val="28"/>
          <w:szCs w:val="28"/>
        </w:rPr>
        <w:t>Рабочая программа составлена на основании требований ФГОС к    результатам выполнения начальной образовательной программы. В соответствии с учебным планом  МБОУ «</w:t>
      </w:r>
      <w:proofErr w:type="spellStart"/>
      <w:r w:rsidRPr="002C0802">
        <w:rPr>
          <w:rFonts w:eastAsia="Calibri"/>
          <w:sz w:val="28"/>
          <w:szCs w:val="28"/>
        </w:rPr>
        <w:t>Чумайская</w:t>
      </w:r>
      <w:proofErr w:type="spellEnd"/>
      <w:r w:rsidRPr="002C0802">
        <w:rPr>
          <w:rFonts w:eastAsia="Calibri"/>
          <w:sz w:val="28"/>
          <w:szCs w:val="28"/>
        </w:rPr>
        <w:t xml:space="preserve"> СОШ» на изучение </w:t>
      </w:r>
      <w:r w:rsidR="0010636E" w:rsidRPr="002C0802">
        <w:rPr>
          <w:rFonts w:eastAsia="Calibri"/>
          <w:sz w:val="28"/>
          <w:szCs w:val="28"/>
        </w:rPr>
        <w:t>учебного предмета «Русский язык</w:t>
      </w:r>
      <w:r w:rsidR="00ED36A7">
        <w:rPr>
          <w:rFonts w:eastAsia="Calibri"/>
          <w:sz w:val="28"/>
          <w:szCs w:val="28"/>
        </w:rPr>
        <w:t xml:space="preserve">» </w:t>
      </w:r>
      <w:r w:rsidR="00ED36A7" w:rsidRPr="00ED36A7">
        <w:rPr>
          <w:rFonts w:eastAsia="Calibri"/>
          <w:sz w:val="28"/>
          <w:szCs w:val="28"/>
        </w:rPr>
        <w:t>в 1—4 классах</w:t>
      </w:r>
      <w:r w:rsidR="002C0802" w:rsidRPr="002C0802">
        <w:rPr>
          <w:rFonts w:eastAsia="Calibri"/>
          <w:sz w:val="28"/>
          <w:szCs w:val="28"/>
        </w:rPr>
        <w:t xml:space="preserve"> </w:t>
      </w:r>
      <w:r w:rsidR="002C0802" w:rsidRPr="002C0802">
        <w:rPr>
          <w:sz w:val="28"/>
          <w:szCs w:val="28"/>
        </w:rPr>
        <w:t xml:space="preserve"> отводится </w:t>
      </w:r>
      <w:r w:rsidR="002C0802">
        <w:rPr>
          <w:sz w:val="28"/>
          <w:szCs w:val="28"/>
        </w:rPr>
        <w:t>652</w:t>
      </w:r>
      <w:r w:rsidR="002C0802" w:rsidRPr="002C0802">
        <w:rPr>
          <w:sz w:val="28"/>
          <w:szCs w:val="28"/>
        </w:rPr>
        <w:t xml:space="preserve"> часа: в 1 классе 132 </w:t>
      </w:r>
      <w:r w:rsidR="00ED36A7">
        <w:rPr>
          <w:sz w:val="28"/>
          <w:szCs w:val="28"/>
        </w:rPr>
        <w:t xml:space="preserve">часа по </w:t>
      </w:r>
      <w:r w:rsidR="00ED36A7" w:rsidRPr="002C0802">
        <w:rPr>
          <w:sz w:val="28"/>
          <w:szCs w:val="28"/>
        </w:rPr>
        <w:t>4 час</w:t>
      </w:r>
      <w:r w:rsidR="00ED36A7">
        <w:rPr>
          <w:sz w:val="28"/>
          <w:szCs w:val="28"/>
        </w:rPr>
        <w:t>а</w:t>
      </w:r>
      <w:r w:rsidR="00ED36A7" w:rsidRPr="002C0802">
        <w:rPr>
          <w:sz w:val="28"/>
          <w:szCs w:val="28"/>
        </w:rPr>
        <w:t xml:space="preserve"> в неделю, во 2-4 классах – по 5 часов в неделю в каждом классе, всего 170 часов в каждом классе. </w:t>
      </w:r>
    </w:p>
    <w:p w:rsidR="00ED36A7" w:rsidRDefault="00ED36A7" w:rsidP="00ED36A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C0802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2C0802" w:rsidRPr="002C0802" w:rsidRDefault="002C0802" w:rsidP="002C0802">
      <w:pPr>
        <w:pStyle w:val="Default"/>
        <w:rPr>
          <w:sz w:val="28"/>
          <w:szCs w:val="28"/>
        </w:rPr>
      </w:pPr>
    </w:p>
    <w:p w:rsidR="009B4ACF" w:rsidRPr="002C0802" w:rsidRDefault="009B4ACF" w:rsidP="002C0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C0802">
        <w:rPr>
          <w:rFonts w:ascii="Times New Roman" w:eastAsia="Calibri" w:hAnsi="Times New Roman" w:cs="Times New Roman"/>
          <w:sz w:val="28"/>
          <w:szCs w:val="28"/>
        </w:rPr>
        <w:t>Структура рабочей программы  включает:</w:t>
      </w:r>
    </w:p>
    <w:p w:rsidR="009B4ACF" w:rsidRPr="002C0802" w:rsidRDefault="009B4ACF" w:rsidP="009B4A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C0802">
        <w:rPr>
          <w:rFonts w:ascii="Times New Roman" w:eastAsia="Calibri" w:hAnsi="Times New Roman" w:cs="Times New Roman"/>
          <w:sz w:val="28"/>
          <w:szCs w:val="28"/>
        </w:rPr>
        <w:t>- планируемые результаты освоения учебного предмета;</w:t>
      </w:r>
    </w:p>
    <w:p w:rsidR="009B4ACF" w:rsidRPr="002C0802" w:rsidRDefault="009B4ACF" w:rsidP="009B4A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C0802">
        <w:rPr>
          <w:rFonts w:ascii="Times New Roman" w:eastAsia="Calibri" w:hAnsi="Times New Roman" w:cs="Times New Roman"/>
          <w:sz w:val="28"/>
          <w:szCs w:val="28"/>
        </w:rPr>
        <w:t>- содержание учебного предмета;</w:t>
      </w:r>
    </w:p>
    <w:p w:rsidR="009B4ACF" w:rsidRPr="002C0802" w:rsidRDefault="009B4ACF" w:rsidP="009B4A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C0802">
        <w:rPr>
          <w:rFonts w:ascii="Times New Roman" w:eastAsia="Calibri" w:hAnsi="Times New Roman" w:cs="Times New Roman"/>
          <w:sz w:val="28"/>
          <w:szCs w:val="28"/>
        </w:rPr>
        <w:t>- тематическое планирование с указанием часов, отводимых на освоение каждой темы.</w:t>
      </w:r>
    </w:p>
    <w:p w:rsidR="00463F2E" w:rsidRPr="002C0802" w:rsidRDefault="00463F2E">
      <w:pPr>
        <w:rPr>
          <w:rFonts w:ascii="Times New Roman" w:hAnsi="Times New Roman" w:cs="Times New Roman"/>
          <w:sz w:val="28"/>
          <w:szCs w:val="28"/>
        </w:rPr>
      </w:pPr>
    </w:p>
    <w:p w:rsidR="00BB571F" w:rsidRPr="002C0802" w:rsidRDefault="00BB571F">
      <w:pPr>
        <w:rPr>
          <w:rFonts w:ascii="Times New Roman" w:hAnsi="Times New Roman" w:cs="Times New Roman"/>
          <w:sz w:val="28"/>
          <w:szCs w:val="28"/>
        </w:rPr>
      </w:pPr>
    </w:p>
    <w:p w:rsidR="00BB571F" w:rsidRPr="002C0802" w:rsidRDefault="00BB571F">
      <w:pPr>
        <w:rPr>
          <w:rFonts w:ascii="Times New Roman" w:hAnsi="Times New Roman" w:cs="Times New Roman"/>
          <w:sz w:val="28"/>
          <w:szCs w:val="28"/>
        </w:rPr>
      </w:pPr>
    </w:p>
    <w:p w:rsidR="00BB571F" w:rsidRPr="002C0802" w:rsidRDefault="00BB571F">
      <w:pPr>
        <w:rPr>
          <w:rFonts w:ascii="Times New Roman" w:hAnsi="Times New Roman" w:cs="Times New Roman"/>
          <w:sz w:val="28"/>
          <w:szCs w:val="28"/>
        </w:rPr>
      </w:pPr>
    </w:p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ED36A7" w:rsidRDefault="00ED36A7" w:rsidP="00BB571F">
      <w:pPr>
        <w:spacing w:after="160" w:line="259" w:lineRule="auto"/>
      </w:pP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D36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Аннотация к рабочей программе  учебного предмета «Литературное чтение» </w:t>
      </w:r>
    </w:p>
    <w:p w:rsidR="00ED36A7" w:rsidRPr="00ED36A7" w:rsidRDefault="00BB571F" w:rsidP="00ED36A7">
      <w:pPr>
        <w:pStyle w:val="Default"/>
        <w:rPr>
          <w:sz w:val="28"/>
          <w:szCs w:val="28"/>
        </w:rPr>
      </w:pPr>
      <w:r w:rsidRPr="00ED36A7">
        <w:rPr>
          <w:rFonts w:eastAsia="Calibri"/>
          <w:b/>
          <w:sz w:val="28"/>
          <w:szCs w:val="28"/>
        </w:rPr>
        <w:t xml:space="preserve">                    </w:t>
      </w:r>
      <w:r w:rsidR="00ED36A7" w:rsidRPr="00ED36A7">
        <w:rPr>
          <w:rFonts w:eastAsia="Calibri"/>
          <w:b/>
          <w:sz w:val="28"/>
          <w:szCs w:val="28"/>
        </w:rPr>
        <w:t xml:space="preserve">                                    </w:t>
      </w:r>
      <w:r w:rsidR="00ED36A7" w:rsidRPr="00ED36A7">
        <w:rPr>
          <w:sz w:val="28"/>
          <w:szCs w:val="28"/>
        </w:rPr>
        <w:t xml:space="preserve"> </w:t>
      </w:r>
      <w:r w:rsidR="00ED36A7" w:rsidRPr="00ED36A7">
        <w:rPr>
          <w:b/>
          <w:bCs/>
          <w:sz w:val="28"/>
          <w:szCs w:val="28"/>
        </w:rPr>
        <w:t>для 1-4 классов</w:t>
      </w:r>
    </w:p>
    <w:p w:rsidR="00ED36A7" w:rsidRPr="00ED36A7" w:rsidRDefault="00ED36A7" w:rsidP="00ED36A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Рабочая программа   представляет  собой совокупность требований,  обязательных  при реализации основной   образовательной  программы  начального общего  образования в МБОУ «</w:t>
      </w:r>
      <w:proofErr w:type="spellStart"/>
      <w:r w:rsidRPr="00ED36A7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ED36A7">
        <w:rPr>
          <w:rFonts w:ascii="Times New Roman" w:eastAsia="Calibri" w:hAnsi="Times New Roman" w:cs="Times New Roman"/>
          <w:sz w:val="28"/>
          <w:szCs w:val="28"/>
        </w:rPr>
        <w:t xml:space="preserve"> СОШ». Рабочая программа принята на  педагогическом совете и утверждена  приказом  МБОУ « </w:t>
      </w:r>
      <w:proofErr w:type="spellStart"/>
      <w:r w:rsidRPr="00ED36A7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ED36A7">
        <w:rPr>
          <w:rFonts w:ascii="Times New Roman" w:eastAsia="Calibri" w:hAnsi="Times New Roman" w:cs="Times New Roman"/>
          <w:sz w:val="28"/>
          <w:szCs w:val="28"/>
        </w:rPr>
        <w:t xml:space="preserve"> СОШ»  от 30. 08. 2019 г №130</w:t>
      </w:r>
    </w:p>
    <w:p w:rsidR="00ED36A7" w:rsidRPr="00ED36A7" w:rsidRDefault="00BB571F" w:rsidP="00ED36A7">
      <w:pPr>
        <w:pStyle w:val="Default"/>
        <w:rPr>
          <w:sz w:val="28"/>
          <w:szCs w:val="28"/>
        </w:rPr>
      </w:pPr>
      <w:r w:rsidRPr="00ED36A7">
        <w:rPr>
          <w:rFonts w:eastAsia="Calibri"/>
          <w:sz w:val="28"/>
          <w:szCs w:val="28"/>
        </w:rPr>
        <w:t>Рабочая программа составлена на основании требований ФГОС к    результатам выполнения начальной образовательной программы. В соответствии с учебным планом  МБОУ «</w:t>
      </w:r>
      <w:proofErr w:type="spellStart"/>
      <w:r w:rsidRPr="00ED36A7">
        <w:rPr>
          <w:rFonts w:eastAsia="Calibri"/>
          <w:sz w:val="28"/>
          <w:szCs w:val="28"/>
        </w:rPr>
        <w:t>Чумайская</w:t>
      </w:r>
      <w:proofErr w:type="spellEnd"/>
      <w:r w:rsidRPr="00ED36A7">
        <w:rPr>
          <w:rFonts w:eastAsia="Calibri"/>
          <w:sz w:val="28"/>
          <w:szCs w:val="28"/>
        </w:rPr>
        <w:t xml:space="preserve"> СОШ» </w:t>
      </w:r>
      <w:r w:rsidR="00ED36A7" w:rsidRPr="00ED36A7">
        <w:rPr>
          <w:sz w:val="28"/>
          <w:szCs w:val="28"/>
        </w:rPr>
        <w:t xml:space="preserve">на изучение учебного предмета «Литературное чтение» в 1-4 классах отводится 405 часов: в 1 классе –99 часов (3 часа в неделю), во 2-4 классах – по 102 часа в каждом классе (3 часа в неделю в каждом классе). </w:t>
      </w:r>
    </w:p>
    <w:p w:rsidR="00ED36A7" w:rsidRDefault="00ED36A7" w:rsidP="00ED36A7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36A7"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4 года.</w:t>
      </w:r>
    </w:p>
    <w:p w:rsidR="00BB571F" w:rsidRPr="00ED36A7" w:rsidRDefault="00ED36A7" w:rsidP="00ED36A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71F" w:rsidRPr="00ED36A7">
        <w:rPr>
          <w:rFonts w:ascii="Times New Roman" w:eastAsia="Calibri" w:hAnsi="Times New Roman" w:cs="Times New Roman"/>
          <w:sz w:val="28"/>
          <w:szCs w:val="28"/>
        </w:rPr>
        <w:t>Структура рабочей программы  включает:</w:t>
      </w: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- планируемые результаты освоения учебного предмета;</w:t>
      </w: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- содержание учебного предмета;</w:t>
      </w: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- тематическое планирование с указанием часов, отводимых на освоение каждой темы.</w:t>
      </w:r>
    </w:p>
    <w:p w:rsidR="00BB571F" w:rsidRPr="00ED36A7" w:rsidRDefault="00BB571F" w:rsidP="00BB571F">
      <w:pPr>
        <w:rPr>
          <w:rFonts w:ascii="Times New Roman" w:hAnsi="Times New Roman" w:cs="Times New Roman"/>
          <w:sz w:val="28"/>
          <w:szCs w:val="28"/>
        </w:rPr>
      </w:pPr>
    </w:p>
    <w:p w:rsidR="00BB571F" w:rsidRPr="00ED36A7" w:rsidRDefault="00BB571F">
      <w:pPr>
        <w:rPr>
          <w:rFonts w:ascii="Times New Roman" w:hAnsi="Times New Roman" w:cs="Times New Roman"/>
          <w:sz w:val="28"/>
          <w:szCs w:val="28"/>
        </w:rPr>
      </w:pPr>
    </w:p>
    <w:p w:rsidR="00BB571F" w:rsidRPr="00ED36A7" w:rsidRDefault="00BB571F">
      <w:pPr>
        <w:rPr>
          <w:rFonts w:ascii="Times New Roman" w:hAnsi="Times New Roman" w:cs="Times New Roman"/>
          <w:sz w:val="28"/>
          <w:szCs w:val="28"/>
        </w:rPr>
      </w:pPr>
    </w:p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D36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Аннотация к рабочей программе  учебного предмета «Родной язык» </w:t>
      </w:r>
    </w:p>
    <w:p w:rsidR="00ED36A7" w:rsidRPr="00ED36A7" w:rsidRDefault="00ED36A7" w:rsidP="00ED36A7">
      <w:pPr>
        <w:pStyle w:val="Default"/>
        <w:jc w:val="center"/>
        <w:rPr>
          <w:sz w:val="28"/>
          <w:szCs w:val="28"/>
        </w:rPr>
      </w:pPr>
      <w:r w:rsidRPr="00ED36A7">
        <w:rPr>
          <w:b/>
          <w:bCs/>
          <w:sz w:val="28"/>
          <w:szCs w:val="28"/>
        </w:rPr>
        <w:t>для 1-4 классов</w:t>
      </w: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Рабочая программа   представляет  собой совокупность требований,  обязательных  при реализации основной   образовательной  программы  начального общего  образования в МБОУ «</w:t>
      </w:r>
      <w:proofErr w:type="spellStart"/>
      <w:r w:rsidRPr="00ED36A7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ED36A7">
        <w:rPr>
          <w:rFonts w:ascii="Times New Roman" w:eastAsia="Calibri" w:hAnsi="Times New Roman" w:cs="Times New Roman"/>
          <w:sz w:val="28"/>
          <w:szCs w:val="28"/>
        </w:rPr>
        <w:t xml:space="preserve"> СОШ». Рабочая программа принята на  педагогическом совете и утверждена  приказом  МБОУ « </w:t>
      </w:r>
      <w:proofErr w:type="spellStart"/>
      <w:r w:rsidRPr="00ED36A7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ED36A7">
        <w:rPr>
          <w:rFonts w:ascii="Times New Roman" w:eastAsia="Calibri" w:hAnsi="Times New Roman" w:cs="Times New Roman"/>
          <w:sz w:val="28"/>
          <w:szCs w:val="28"/>
        </w:rPr>
        <w:t xml:space="preserve"> СОШ»  от 30. 08. 2019 г №130</w:t>
      </w:r>
    </w:p>
    <w:p w:rsidR="00ED36A7" w:rsidRPr="00ED36A7" w:rsidRDefault="00BB571F" w:rsidP="00ED36A7">
      <w:pPr>
        <w:pStyle w:val="Default"/>
        <w:rPr>
          <w:sz w:val="28"/>
          <w:szCs w:val="28"/>
        </w:rPr>
      </w:pPr>
      <w:r w:rsidRPr="00ED36A7">
        <w:rPr>
          <w:rFonts w:eastAsia="Calibri"/>
          <w:sz w:val="28"/>
          <w:szCs w:val="28"/>
        </w:rPr>
        <w:t>Рабочая программа составлена на основании требований ФГОС к    результатам выполнения начальной образовательной программы. В соответствии с учебным планом  МБОУ «</w:t>
      </w:r>
      <w:proofErr w:type="spellStart"/>
      <w:r w:rsidRPr="00ED36A7">
        <w:rPr>
          <w:rFonts w:eastAsia="Calibri"/>
          <w:sz w:val="28"/>
          <w:szCs w:val="28"/>
        </w:rPr>
        <w:t>Чумайская</w:t>
      </w:r>
      <w:proofErr w:type="spellEnd"/>
      <w:r w:rsidRPr="00ED36A7">
        <w:rPr>
          <w:rFonts w:eastAsia="Calibri"/>
          <w:sz w:val="28"/>
          <w:szCs w:val="28"/>
        </w:rPr>
        <w:t xml:space="preserve"> СОШ» на изучение  учебного предмета «Родной язык»</w:t>
      </w:r>
      <w:r w:rsidR="00ED36A7">
        <w:rPr>
          <w:rFonts w:eastAsia="Calibri"/>
          <w:sz w:val="28"/>
          <w:szCs w:val="28"/>
        </w:rPr>
        <w:t xml:space="preserve"> </w:t>
      </w:r>
      <w:r w:rsidR="00ED36A7" w:rsidRPr="00ED36A7">
        <w:rPr>
          <w:rFonts w:eastAsia="Calibri"/>
          <w:sz w:val="28"/>
          <w:szCs w:val="28"/>
        </w:rPr>
        <w:t>в 1—4 классах</w:t>
      </w:r>
      <w:r w:rsidRPr="00ED36A7">
        <w:rPr>
          <w:rFonts w:eastAsia="Calibri"/>
          <w:sz w:val="28"/>
          <w:szCs w:val="28"/>
        </w:rPr>
        <w:t xml:space="preserve"> </w:t>
      </w:r>
      <w:r w:rsidR="00ED36A7" w:rsidRPr="00ED36A7">
        <w:rPr>
          <w:sz w:val="28"/>
          <w:szCs w:val="28"/>
        </w:rPr>
        <w:t xml:space="preserve">отводится 118 часов: в 1 классе 33 часа по 1 часу в неделю, во 2-3 классах – 34 часа по 1 часу в неделю, в 4 классе – 17 часов </w:t>
      </w:r>
      <w:proofErr w:type="gramStart"/>
      <w:r w:rsidR="00ED36A7" w:rsidRPr="00ED36A7">
        <w:rPr>
          <w:sz w:val="28"/>
          <w:szCs w:val="28"/>
        </w:rPr>
        <w:t>по</w:t>
      </w:r>
      <w:proofErr w:type="gramEnd"/>
      <w:r w:rsidR="00ED36A7" w:rsidRPr="00ED36A7">
        <w:rPr>
          <w:sz w:val="28"/>
          <w:szCs w:val="28"/>
        </w:rPr>
        <w:t xml:space="preserve"> 0,5 часа в неделю. </w:t>
      </w:r>
    </w:p>
    <w:p w:rsidR="00ED36A7" w:rsidRPr="00ED36A7" w:rsidRDefault="00ED36A7" w:rsidP="00ED36A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программы 4 года. </w:t>
      </w:r>
      <w:r w:rsidR="00BB571F" w:rsidRPr="00ED36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Структура рабочей программы  включает:</w:t>
      </w: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- планируемые результаты освоения учебного предмета;</w:t>
      </w: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- содержание учебного предмета;</w:t>
      </w: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- тематическое планирование с указанием часов, отводимых на освоение каждой темы.</w:t>
      </w:r>
    </w:p>
    <w:p w:rsidR="00BB571F" w:rsidRPr="00ED36A7" w:rsidRDefault="00BB571F" w:rsidP="00BB571F">
      <w:pPr>
        <w:rPr>
          <w:rFonts w:ascii="Times New Roman" w:hAnsi="Times New Roman" w:cs="Times New Roman"/>
          <w:sz w:val="28"/>
          <w:szCs w:val="28"/>
        </w:rPr>
      </w:pPr>
    </w:p>
    <w:p w:rsidR="00BB571F" w:rsidRPr="00ED36A7" w:rsidRDefault="00BB571F">
      <w:pPr>
        <w:rPr>
          <w:rFonts w:ascii="Times New Roman" w:hAnsi="Times New Roman" w:cs="Times New Roman"/>
          <w:sz w:val="28"/>
          <w:szCs w:val="28"/>
        </w:rPr>
      </w:pPr>
    </w:p>
    <w:p w:rsidR="00BB571F" w:rsidRPr="00ED36A7" w:rsidRDefault="00BB571F">
      <w:pPr>
        <w:rPr>
          <w:rFonts w:ascii="Times New Roman" w:hAnsi="Times New Roman" w:cs="Times New Roman"/>
          <w:sz w:val="28"/>
          <w:szCs w:val="28"/>
        </w:rPr>
      </w:pPr>
    </w:p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ED36A7" w:rsidRDefault="00ED36A7" w:rsidP="00BB57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6A7" w:rsidRDefault="00ED36A7" w:rsidP="00BB57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D36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 к рабочей программе  учебного предмета «Литературное чтение на родном</w:t>
      </w:r>
      <w:r w:rsidR="00ED36A7" w:rsidRPr="00ED36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36A7">
        <w:rPr>
          <w:rFonts w:ascii="Times New Roman" w:eastAsia="Calibri" w:hAnsi="Times New Roman" w:cs="Times New Roman"/>
          <w:b/>
          <w:sz w:val="28"/>
          <w:szCs w:val="28"/>
        </w:rPr>
        <w:t xml:space="preserve">языке» </w:t>
      </w:r>
    </w:p>
    <w:p w:rsidR="00ED36A7" w:rsidRPr="00ED36A7" w:rsidRDefault="00ED36A7" w:rsidP="00ED36A7">
      <w:pPr>
        <w:pStyle w:val="Default"/>
        <w:jc w:val="center"/>
        <w:rPr>
          <w:sz w:val="28"/>
          <w:szCs w:val="28"/>
        </w:rPr>
      </w:pPr>
      <w:r w:rsidRPr="00ED36A7">
        <w:rPr>
          <w:b/>
          <w:bCs/>
          <w:sz w:val="28"/>
          <w:szCs w:val="28"/>
        </w:rPr>
        <w:t>для 1-4 классов</w:t>
      </w: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Рабочая программа   представляет  собой совокупность требований,  обязательных  при реализации основной   образовательной  программы  начального общего  образования в МБОУ «</w:t>
      </w:r>
      <w:proofErr w:type="spellStart"/>
      <w:r w:rsidRPr="00ED36A7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ED36A7">
        <w:rPr>
          <w:rFonts w:ascii="Times New Roman" w:eastAsia="Calibri" w:hAnsi="Times New Roman" w:cs="Times New Roman"/>
          <w:sz w:val="28"/>
          <w:szCs w:val="28"/>
        </w:rPr>
        <w:t xml:space="preserve"> СОШ». Рабочая программа принята на  педагогическом совете и утверждена  приказом  МБОУ « </w:t>
      </w:r>
      <w:proofErr w:type="spellStart"/>
      <w:r w:rsidRPr="00ED36A7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ED36A7">
        <w:rPr>
          <w:rFonts w:ascii="Times New Roman" w:eastAsia="Calibri" w:hAnsi="Times New Roman" w:cs="Times New Roman"/>
          <w:sz w:val="28"/>
          <w:szCs w:val="28"/>
        </w:rPr>
        <w:t xml:space="preserve"> СОШ»  от 30. 08. 2019 г №130</w:t>
      </w:r>
    </w:p>
    <w:p w:rsidR="00ED36A7" w:rsidRPr="00ED36A7" w:rsidRDefault="00BB571F" w:rsidP="00ED36A7">
      <w:pPr>
        <w:pStyle w:val="Default"/>
        <w:rPr>
          <w:sz w:val="28"/>
          <w:szCs w:val="28"/>
        </w:rPr>
      </w:pPr>
      <w:r w:rsidRPr="00ED36A7">
        <w:rPr>
          <w:rFonts w:eastAsia="Calibri"/>
          <w:sz w:val="28"/>
          <w:szCs w:val="28"/>
        </w:rPr>
        <w:t xml:space="preserve">Рабочая программа составлена на основании требований ФГОС к    результатам выполнения начальной образовательной программы. </w:t>
      </w:r>
      <w:proofErr w:type="gramStart"/>
      <w:r w:rsidRPr="00ED36A7">
        <w:rPr>
          <w:rFonts w:eastAsia="Calibri"/>
          <w:sz w:val="28"/>
          <w:szCs w:val="28"/>
        </w:rPr>
        <w:t>В соответствии с учебным планом  МБОУ «</w:t>
      </w:r>
      <w:proofErr w:type="spellStart"/>
      <w:r w:rsidRPr="00ED36A7">
        <w:rPr>
          <w:rFonts w:eastAsia="Calibri"/>
          <w:sz w:val="28"/>
          <w:szCs w:val="28"/>
        </w:rPr>
        <w:t>Чумайская</w:t>
      </w:r>
      <w:proofErr w:type="spellEnd"/>
      <w:r w:rsidRPr="00ED36A7">
        <w:rPr>
          <w:rFonts w:eastAsia="Calibri"/>
          <w:sz w:val="28"/>
          <w:szCs w:val="28"/>
        </w:rPr>
        <w:t xml:space="preserve"> СОШ» на изучение  учебного предмета «Литературное чтение на родном</w:t>
      </w:r>
      <w:r w:rsidR="00ED36A7">
        <w:rPr>
          <w:rFonts w:eastAsia="Calibri"/>
          <w:sz w:val="28"/>
          <w:szCs w:val="28"/>
        </w:rPr>
        <w:t xml:space="preserve"> языке» </w:t>
      </w:r>
      <w:r w:rsidR="00ED36A7" w:rsidRPr="00ED36A7">
        <w:rPr>
          <w:rFonts w:eastAsia="Calibri"/>
          <w:sz w:val="28"/>
          <w:szCs w:val="28"/>
        </w:rPr>
        <w:t>в 1—4 классах</w:t>
      </w:r>
      <w:r w:rsidRPr="00ED36A7">
        <w:rPr>
          <w:rFonts w:eastAsia="Calibri"/>
          <w:sz w:val="28"/>
          <w:szCs w:val="28"/>
        </w:rPr>
        <w:t xml:space="preserve"> </w:t>
      </w:r>
      <w:r w:rsidR="00ED36A7" w:rsidRPr="00ED36A7">
        <w:rPr>
          <w:sz w:val="28"/>
          <w:szCs w:val="28"/>
        </w:rPr>
        <w:t xml:space="preserve">отводится 118 часов: в 1 классе 33 часа по 1 часу в неделю, во 2-3 классах – 34 часа по 1 часу в неделю, в 4 классе – 17 часов по 0,5 часа в неделю. </w:t>
      </w:r>
      <w:proofErr w:type="gramEnd"/>
    </w:p>
    <w:p w:rsidR="00BB571F" w:rsidRPr="00ED36A7" w:rsidRDefault="00ED36A7" w:rsidP="00ED36A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4 года.</w:t>
      </w: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Структура рабочей программы  включает:</w:t>
      </w: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- планируемые результаты освоения учебного предмета;</w:t>
      </w: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- содержание учебного предмета;</w:t>
      </w:r>
    </w:p>
    <w:p w:rsidR="00BB571F" w:rsidRP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- тематическое планирование с указанием часов, отводимых на освоение каждой темы.</w:t>
      </w:r>
    </w:p>
    <w:p w:rsidR="00BB571F" w:rsidRPr="00ED36A7" w:rsidRDefault="00BB571F" w:rsidP="00BB571F">
      <w:pPr>
        <w:rPr>
          <w:rFonts w:ascii="Times New Roman" w:hAnsi="Times New Roman" w:cs="Times New Roman"/>
          <w:sz w:val="28"/>
          <w:szCs w:val="28"/>
        </w:rPr>
      </w:pPr>
    </w:p>
    <w:p w:rsidR="00BB571F" w:rsidRPr="00ED36A7" w:rsidRDefault="00BB571F">
      <w:pPr>
        <w:rPr>
          <w:rFonts w:ascii="Times New Roman" w:hAnsi="Times New Roman" w:cs="Times New Roman"/>
          <w:sz w:val="28"/>
          <w:szCs w:val="28"/>
        </w:rPr>
      </w:pPr>
    </w:p>
    <w:p w:rsidR="00BB571F" w:rsidRPr="00ED36A7" w:rsidRDefault="00BB571F">
      <w:pPr>
        <w:rPr>
          <w:rFonts w:ascii="Times New Roman" w:hAnsi="Times New Roman" w:cs="Times New Roman"/>
          <w:sz w:val="28"/>
          <w:szCs w:val="28"/>
        </w:rPr>
      </w:pPr>
    </w:p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Pr="009D340D" w:rsidRDefault="00BB571F" w:rsidP="00BB57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340D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 учебного предмета «Окружающий мир» </w:t>
      </w:r>
    </w:p>
    <w:p w:rsidR="00ED36A7" w:rsidRPr="00ED36A7" w:rsidRDefault="00ED36A7" w:rsidP="00ED36A7">
      <w:pPr>
        <w:pStyle w:val="Default"/>
        <w:jc w:val="center"/>
        <w:rPr>
          <w:sz w:val="28"/>
          <w:szCs w:val="28"/>
        </w:rPr>
      </w:pPr>
      <w:r w:rsidRPr="00ED36A7">
        <w:rPr>
          <w:b/>
          <w:bCs/>
          <w:sz w:val="28"/>
          <w:szCs w:val="28"/>
        </w:rPr>
        <w:t>для 1-4 классов</w:t>
      </w:r>
    </w:p>
    <w:p w:rsidR="00BB571F" w:rsidRPr="009D340D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71F" w:rsidRPr="009D340D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71F" w:rsidRPr="009D340D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D340D">
        <w:rPr>
          <w:rFonts w:ascii="Times New Roman" w:eastAsia="Calibri" w:hAnsi="Times New Roman" w:cs="Times New Roman"/>
          <w:sz w:val="28"/>
          <w:szCs w:val="28"/>
        </w:rPr>
        <w:t>Рабочая программа   представляет  собой совокупность требований,  обязательных  при реализации основной   образовательной  программы  начального общего  образования в МБОУ «</w:t>
      </w:r>
      <w:proofErr w:type="spellStart"/>
      <w:r w:rsidRPr="009D340D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9D340D">
        <w:rPr>
          <w:rFonts w:ascii="Times New Roman" w:eastAsia="Calibri" w:hAnsi="Times New Roman" w:cs="Times New Roman"/>
          <w:sz w:val="28"/>
          <w:szCs w:val="28"/>
        </w:rPr>
        <w:t xml:space="preserve"> СОШ». Рабочая программа принята на  педагогическом совете и утверждена  приказом  МБОУ « </w:t>
      </w:r>
      <w:proofErr w:type="spellStart"/>
      <w:r w:rsidRPr="009D340D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9D340D">
        <w:rPr>
          <w:rFonts w:ascii="Times New Roman" w:eastAsia="Calibri" w:hAnsi="Times New Roman" w:cs="Times New Roman"/>
          <w:sz w:val="28"/>
          <w:szCs w:val="28"/>
        </w:rPr>
        <w:t xml:space="preserve"> СОШ»  от 30. 08. 2019 г №130</w:t>
      </w:r>
    </w:p>
    <w:p w:rsidR="00ED36A7" w:rsidRPr="00ED36A7" w:rsidRDefault="00BB571F" w:rsidP="00ED36A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D340D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на основании требований ФГОС к    результатам выполнения начальной образовательной программы. В соответствии с учебным планом  МБОУ «</w:t>
      </w:r>
      <w:proofErr w:type="spellStart"/>
      <w:r w:rsidRPr="009D340D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9D340D">
        <w:rPr>
          <w:rFonts w:ascii="Times New Roman" w:eastAsia="Calibri" w:hAnsi="Times New Roman" w:cs="Times New Roman"/>
          <w:sz w:val="28"/>
          <w:szCs w:val="28"/>
        </w:rPr>
        <w:t xml:space="preserve"> СОШ» на изучение  учебного предмета «Окружающий мир»  </w:t>
      </w:r>
      <w:r w:rsidR="00ED36A7" w:rsidRPr="00ED36A7">
        <w:rPr>
          <w:rFonts w:ascii="Times New Roman" w:eastAsia="Calibri" w:hAnsi="Times New Roman" w:cs="Times New Roman"/>
          <w:sz w:val="28"/>
          <w:szCs w:val="28"/>
        </w:rPr>
        <w:t>в 1—4 классах отводится 270 часов (по 2 часа в неделю): в 1 классе – 66 часов, во 2-4 классах – по 68 часа в каждом классе.</w:t>
      </w:r>
    </w:p>
    <w:p w:rsidR="00ED36A7" w:rsidRDefault="00ED36A7" w:rsidP="00ED36A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Срок реализации программы 4 года.</w:t>
      </w:r>
    </w:p>
    <w:p w:rsidR="00BB571F" w:rsidRPr="009D340D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D340D">
        <w:rPr>
          <w:rFonts w:ascii="Times New Roman" w:eastAsia="Calibri" w:hAnsi="Times New Roman" w:cs="Times New Roman"/>
          <w:sz w:val="28"/>
          <w:szCs w:val="28"/>
        </w:rPr>
        <w:t>Структура рабочей программы  включает:</w:t>
      </w:r>
    </w:p>
    <w:p w:rsidR="00BB571F" w:rsidRPr="009D340D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D340D">
        <w:rPr>
          <w:rFonts w:ascii="Times New Roman" w:eastAsia="Calibri" w:hAnsi="Times New Roman" w:cs="Times New Roman"/>
          <w:sz w:val="28"/>
          <w:szCs w:val="28"/>
        </w:rPr>
        <w:t>- планируемые результаты освоения учебного предмета;</w:t>
      </w:r>
    </w:p>
    <w:p w:rsidR="00BB571F" w:rsidRPr="009D340D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D340D">
        <w:rPr>
          <w:rFonts w:ascii="Times New Roman" w:eastAsia="Calibri" w:hAnsi="Times New Roman" w:cs="Times New Roman"/>
          <w:sz w:val="28"/>
          <w:szCs w:val="28"/>
        </w:rPr>
        <w:t>- содержание учебного предмета;</w:t>
      </w:r>
    </w:p>
    <w:p w:rsidR="00BB571F" w:rsidRPr="009D340D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D340D">
        <w:rPr>
          <w:rFonts w:ascii="Times New Roman" w:eastAsia="Calibri" w:hAnsi="Times New Roman" w:cs="Times New Roman"/>
          <w:sz w:val="28"/>
          <w:szCs w:val="28"/>
        </w:rPr>
        <w:t>- тематическое планирование с указанием часов, отводимых на освоение каждой темы.</w:t>
      </w:r>
    </w:p>
    <w:p w:rsidR="00BB571F" w:rsidRDefault="00BB571F" w:rsidP="00BB571F"/>
    <w:p w:rsidR="00BB571F" w:rsidRDefault="00BB571F"/>
    <w:p w:rsidR="00BB571F" w:rsidRDefault="00BB571F"/>
    <w:p w:rsidR="00BB571F" w:rsidRDefault="00BB571F"/>
    <w:p w:rsidR="000E567C" w:rsidRDefault="000E567C" w:rsidP="000E567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0E567C" w:rsidRDefault="000E567C" w:rsidP="000E567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0E567C" w:rsidRDefault="000E567C" w:rsidP="000E567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0E567C" w:rsidRDefault="000E567C" w:rsidP="000E567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0E567C" w:rsidRDefault="000E567C" w:rsidP="000E567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0E567C" w:rsidRPr="003B6AF9" w:rsidRDefault="000E567C" w:rsidP="000E567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6A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 к рабочей программе  учебного предмета «</w:t>
      </w:r>
      <w:r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  <w:r w:rsidRPr="003B6AF9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E567C" w:rsidRPr="00ED36A7" w:rsidRDefault="000E567C" w:rsidP="000E567C">
      <w:pPr>
        <w:pStyle w:val="Default"/>
        <w:jc w:val="center"/>
        <w:rPr>
          <w:sz w:val="28"/>
          <w:szCs w:val="28"/>
        </w:rPr>
      </w:pPr>
      <w:r w:rsidRPr="00ED36A7">
        <w:rPr>
          <w:b/>
          <w:bCs/>
          <w:sz w:val="28"/>
          <w:szCs w:val="28"/>
        </w:rPr>
        <w:t>для 1-4 классов</w:t>
      </w:r>
    </w:p>
    <w:p w:rsidR="000E567C" w:rsidRPr="003B6AF9" w:rsidRDefault="000E567C" w:rsidP="000E56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567C" w:rsidRPr="003B6AF9" w:rsidRDefault="000E567C" w:rsidP="000E56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567C" w:rsidRPr="003B6AF9" w:rsidRDefault="000E567C" w:rsidP="000E56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Рабочая программа   представляет  собой совокупность требований,  обязательных  при реализации основной   образовательной  программы  начального общего  образования в МБОУ «</w:t>
      </w:r>
      <w:proofErr w:type="spellStart"/>
      <w:r w:rsidRPr="003B6AF9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3B6AF9">
        <w:rPr>
          <w:rFonts w:ascii="Times New Roman" w:eastAsia="Calibri" w:hAnsi="Times New Roman" w:cs="Times New Roman"/>
          <w:sz w:val="28"/>
          <w:szCs w:val="28"/>
        </w:rPr>
        <w:t xml:space="preserve"> СОШ». Рабочая программа принята на  педагогическом совете и утверждена  приказом  МБОУ « </w:t>
      </w:r>
      <w:proofErr w:type="spellStart"/>
      <w:r w:rsidRPr="003B6AF9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3B6AF9">
        <w:rPr>
          <w:rFonts w:ascii="Times New Roman" w:eastAsia="Calibri" w:hAnsi="Times New Roman" w:cs="Times New Roman"/>
          <w:sz w:val="28"/>
          <w:szCs w:val="28"/>
        </w:rPr>
        <w:t xml:space="preserve"> СОШ»  от 30. 08. 2019 г №130</w:t>
      </w:r>
    </w:p>
    <w:p w:rsidR="000E567C" w:rsidRPr="002C0802" w:rsidRDefault="000E567C" w:rsidP="000E567C">
      <w:pPr>
        <w:pStyle w:val="Default"/>
        <w:rPr>
          <w:sz w:val="28"/>
          <w:szCs w:val="28"/>
        </w:rPr>
      </w:pPr>
      <w:r w:rsidRPr="003B6AF9">
        <w:rPr>
          <w:rFonts w:eastAsia="Calibri"/>
          <w:sz w:val="28"/>
          <w:szCs w:val="28"/>
        </w:rPr>
        <w:t>Рабочая программа составлена на основании требований ФГОС к    результатам выполнения начальной образовательной программы. В соответствии с учебным планом  МБОУ «</w:t>
      </w:r>
      <w:proofErr w:type="spellStart"/>
      <w:r w:rsidRPr="003B6AF9">
        <w:rPr>
          <w:rFonts w:eastAsia="Calibri"/>
          <w:sz w:val="28"/>
          <w:szCs w:val="28"/>
        </w:rPr>
        <w:t>Чумайская</w:t>
      </w:r>
      <w:proofErr w:type="spellEnd"/>
      <w:r w:rsidRPr="003B6AF9">
        <w:rPr>
          <w:rFonts w:eastAsia="Calibri"/>
          <w:sz w:val="28"/>
          <w:szCs w:val="28"/>
        </w:rPr>
        <w:t xml:space="preserve"> СОШ» на изучение  учебного предмета «</w:t>
      </w:r>
      <w:r>
        <w:rPr>
          <w:rFonts w:eastAsia="Calibri"/>
          <w:sz w:val="28"/>
          <w:szCs w:val="28"/>
        </w:rPr>
        <w:t>Математика</w:t>
      </w:r>
      <w:r w:rsidRPr="003B6AF9">
        <w:rPr>
          <w:rFonts w:eastAsia="Calibri"/>
          <w:sz w:val="28"/>
          <w:szCs w:val="28"/>
        </w:rPr>
        <w:t xml:space="preserve">»  </w:t>
      </w:r>
      <w:r w:rsidRPr="00ED36A7">
        <w:rPr>
          <w:rFonts w:eastAsia="Calibri"/>
          <w:sz w:val="28"/>
          <w:szCs w:val="28"/>
        </w:rPr>
        <w:t xml:space="preserve">в 1-4 классах отводится </w:t>
      </w:r>
      <w:r>
        <w:rPr>
          <w:sz w:val="28"/>
          <w:szCs w:val="28"/>
        </w:rPr>
        <w:t>652</w:t>
      </w:r>
      <w:r w:rsidRPr="002C0802">
        <w:rPr>
          <w:sz w:val="28"/>
          <w:szCs w:val="28"/>
        </w:rPr>
        <w:t xml:space="preserve"> часа: в 1 классе 132 </w:t>
      </w:r>
      <w:r>
        <w:rPr>
          <w:sz w:val="28"/>
          <w:szCs w:val="28"/>
        </w:rPr>
        <w:t xml:space="preserve">часа по </w:t>
      </w:r>
      <w:r w:rsidRPr="002C0802">
        <w:rPr>
          <w:sz w:val="28"/>
          <w:szCs w:val="28"/>
        </w:rPr>
        <w:t>4 час</w:t>
      </w:r>
      <w:r>
        <w:rPr>
          <w:sz w:val="28"/>
          <w:szCs w:val="28"/>
        </w:rPr>
        <w:t>а</w:t>
      </w:r>
      <w:r w:rsidRPr="002C0802">
        <w:rPr>
          <w:sz w:val="28"/>
          <w:szCs w:val="28"/>
        </w:rPr>
        <w:t xml:space="preserve"> в неделю, во 2-4 классах – по 5 часов в неделю в каждом классе, всего 170 часов в каждом классе. </w:t>
      </w:r>
    </w:p>
    <w:p w:rsidR="000E567C" w:rsidRPr="00ED36A7" w:rsidRDefault="000E567C" w:rsidP="000E567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C0802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0E567C" w:rsidRPr="003B6AF9" w:rsidRDefault="000E567C" w:rsidP="000E56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Структура рабочей программы  включает:</w:t>
      </w:r>
    </w:p>
    <w:p w:rsidR="000E567C" w:rsidRPr="003B6AF9" w:rsidRDefault="000E567C" w:rsidP="000E56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- планируемые результаты освоения учебного предмета;</w:t>
      </w:r>
    </w:p>
    <w:p w:rsidR="000E567C" w:rsidRPr="003B6AF9" w:rsidRDefault="000E567C" w:rsidP="000E56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- содержание учебного предмета;</w:t>
      </w:r>
    </w:p>
    <w:p w:rsidR="000E567C" w:rsidRPr="003B6AF9" w:rsidRDefault="000E567C" w:rsidP="000E56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- тематическое планирование с указанием часов, отводимых на освоение каждой темы.</w:t>
      </w:r>
    </w:p>
    <w:p w:rsidR="000E567C" w:rsidRDefault="000E567C" w:rsidP="000E567C"/>
    <w:p w:rsidR="000E567C" w:rsidRDefault="000E567C" w:rsidP="000E567C"/>
    <w:p w:rsidR="000E567C" w:rsidRDefault="000E567C" w:rsidP="000E567C"/>
    <w:p w:rsidR="000E567C" w:rsidRPr="00ED36A7" w:rsidRDefault="000E567C" w:rsidP="000E567C">
      <w:pPr>
        <w:tabs>
          <w:tab w:val="left" w:pos="2385"/>
        </w:tabs>
      </w:pPr>
    </w:p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0E567C" w:rsidRDefault="000E567C" w:rsidP="00BB57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0E567C" w:rsidRDefault="000E567C" w:rsidP="00BB57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0E567C" w:rsidRDefault="000E567C" w:rsidP="00BB57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B571F" w:rsidRPr="008C280B" w:rsidRDefault="00BB571F" w:rsidP="00BB57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C28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Аннотация к рабочей программе  учебного предмета «Информатика» </w:t>
      </w:r>
    </w:p>
    <w:p w:rsidR="00ED36A7" w:rsidRPr="00ED36A7" w:rsidRDefault="00ED36A7" w:rsidP="00ED36A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2</w:t>
      </w:r>
      <w:r w:rsidRPr="00ED36A7">
        <w:rPr>
          <w:b/>
          <w:bCs/>
          <w:sz w:val="28"/>
          <w:szCs w:val="28"/>
        </w:rPr>
        <w:t>-4 классов</w:t>
      </w:r>
    </w:p>
    <w:p w:rsidR="00BB571F" w:rsidRPr="008C280B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71F" w:rsidRPr="008C280B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71F" w:rsidRPr="008C280B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C280B">
        <w:rPr>
          <w:rFonts w:ascii="Times New Roman" w:eastAsia="Calibri" w:hAnsi="Times New Roman" w:cs="Times New Roman"/>
          <w:sz w:val="28"/>
          <w:szCs w:val="28"/>
        </w:rPr>
        <w:t>Рабочая программа   представляет  собой совокупность требований,  обязательных  при реализации основной   образовательной  программы  начального общего  образования в МБОУ «</w:t>
      </w:r>
      <w:proofErr w:type="spellStart"/>
      <w:r w:rsidRPr="008C280B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8C280B">
        <w:rPr>
          <w:rFonts w:ascii="Times New Roman" w:eastAsia="Calibri" w:hAnsi="Times New Roman" w:cs="Times New Roman"/>
          <w:sz w:val="28"/>
          <w:szCs w:val="28"/>
        </w:rPr>
        <w:t xml:space="preserve"> СОШ». Рабочая программа принята на  педагогическом совете и утверждена  приказом  МБОУ « </w:t>
      </w:r>
      <w:proofErr w:type="spellStart"/>
      <w:r w:rsidRPr="008C280B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8C280B">
        <w:rPr>
          <w:rFonts w:ascii="Times New Roman" w:eastAsia="Calibri" w:hAnsi="Times New Roman" w:cs="Times New Roman"/>
          <w:sz w:val="28"/>
          <w:szCs w:val="28"/>
        </w:rPr>
        <w:t xml:space="preserve"> СОШ»  от 30. 08. 2019 г №130</w:t>
      </w:r>
    </w:p>
    <w:p w:rsidR="00ED36A7" w:rsidRPr="00ED36A7" w:rsidRDefault="00BB571F" w:rsidP="00ED36A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C280B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на основании требований ФГОС к    результатам выполнения начальной образовательной программы. В соответствии с учебным планом  МБОУ «</w:t>
      </w:r>
      <w:proofErr w:type="spellStart"/>
      <w:r w:rsidRPr="008C280B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8C280B">
        <w:rPr>
          <w:rFonts w:ascii="Times New Roman" w:eastAsia="Calibri" w:hAnsi="Times New Roman" w:cs="Times New Roman"/>
          <w:sz w:val="28"/>
          <w:szCs w:val="28"/>
        </w:rPr>
        <w:t xml:space="preserve"> СОШ» на изучение  учебного предмета «Информатика»  </w:t>
      </w:r>
      <w:r w:rsidR="00ED36A7">
        <w:rPr>
          <w:rFonts w:ascii="Times New Roman" w:eastAsia="Calibri" w:hAnsi="Times New Roman" w:cs="Times New Roman"/>
          <w:sz w:val="28"/>
          <w:szCs w:val="28"/>
        </w:rPr>
        <w:t xml:space="preserve">во 2-4 классах </w:t>
      </w:r>
      <w:r w:rsidR="00ED36A7" w:rsidRPr="00ED36A7">
        <w:rPr>
          <w:rFonts w:ascii="Times New Roman" w:eastAsia="Calibri" w:hAnsi="Times New Roman" w:cs="Times New Roman"/>
          <w:sz w:val="28"/>
          <w:szCs w:val="28"/>
        </w:rPr>
        <w:t xml:space="preserve">отводится </w:t>
      </w:r>
      <w:r w:rsidR="00ED36A7">
        <w:rPr>
          <w:rFonts w:ascii="Times New Roman" w:eastAsia="Calibri" w:hAnsi="Times New Roman" w:cs="Times New Roman"/>
          <w:sz w:val="28"/>
          <w:szCs w:val="28"/>
        </w:rPr>
        <w:t>102 часа (по 1 часу</w:t>
      </w:r>
      <w:r w:rsidR="00ED36A7" w:rsidRPr="00ED36A7">
        <w:rPr>
          <w:rFonts w:ascii="Times New Roman" w:eastAsia="Calibri" w:hAnsi="Times New Roman" w:cs="Times New Roman"/>
          <w:sz w:val="28"/>
          <w:szCs w:val="28"/>
        </w:rPr>
        <w:t xml:space="preserve"> в неделю): во 2-4 классах – по </w:t>
      </w:r>
      <w:r w:rsidR="00ED36A7">
        <w:rPr>
          <w:rFonts w:ascii="Times New Roman" w:eastAsia="Calibri" w:hAnsi="Times New Roman" w:cs="Times New Roman"/>
          <w:sz w:val="28"/>
          <w:szCs w:val="28"/>
        </w:rPr>
        <w:t>34</w:t>
      </w:r>
      <w:r w:rsidR="00ED36A7" w:rsidRPr="00ED36A7">
        <w:rPr>
          <w:rFonts w:ascii="Times New Roman" w:eastAsia="Calibri" w:hAnsi="Times New Roman" w:cs="Times New Roman"/>
          <w:sz w:val="28"/>
          <w:szCs w:val="28"/>
        </w:rPr>
        <w:t xml:space="preserve"> часа в каждом классе.</w:t>
      </w:r>
    </w:p>
    <w:p w:rsidR="00BB571F" w:rsidRPr="008C280B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C280B">
        <w:rPr>
          <w:rFonts w:ascii="Times New Roman" w:eastAsia="Calibri" w:hAnsi="Times New Roman" w:cs="Times New Roman"/>
          <w:sz w:val="28"/>
          <w:szCs w:val="28"/>
        </w:rPr>
        <w:t>Структура рабочей программы  включает:</w:t>
      </w:r>
    </w:p>
    <w:p w:rsidR="00BB571F" w:rsidRPr="008C280B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C280B">
        <w:rPr>
          <w:rFonts w:ascii="Times New Roman" w:eastAsia="Calibri" w:hAnsi="Times New Roman" w:cs="Times New Roman"/>
          <w:sz w:val="28"/>
          <w:szCs w:val="28"/>
        </w:rPr>
        <w:t>- планируемые результаты освоения учебного предмета;</w:t>
      </w:r>
    </w:p>
    <w:p w:rsidR="00BB571F" w:rsidRPr="008C280B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C280B">
        <w:rPr>
          <w:rFonts w:ascii="Times New Roman" w:eastAsia="Calibri" w:hAnsi="Times New Roman" w:cs="Times New Roman"/>
          <w:sz w:val="28"/>
          <w:szCs w:val="28"/>
        </w:rPr>
        <w:t>- содержание учебного предмета;</w:t>
      </w:r>
    </w:p>
    <w:p w:rsidR="00BB571F" w:rsidRPr="008C280B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C280B">
        <w:rPr>
          <w:rFonts w:ascii="Times New Roman" w:eastAsia="Calibri" w:hAnsi="Times New Roman" w:cs="Times New Roman"/>
          <w:sz w:val="28"/>
          <w:szCs w:val="28"/>
        </w:rPr>
        <w:t>- тематическое планирование с указанием часов, отводимых на освоение каждой темы.</w:t>
      </w:r>
    </w:p>
    <w:p w:rsidR="00BB571F" w:rsidRDefault="00BB571F" w:rsidP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Pr="00550301" w:rsidRDefault="00BB571F" w:rsidP="00BB57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03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Аннотация к рабочей программе  учебного предмета «Изобразительное искусство» </w:t>
      </w:r>
    </w:p>
    <w:p w:rsidR="00ED36A7" w:rsidRPr="00ED36A7" w:rsidRDefault="00ED36A7" w:rsidP="00ED36A7">
      <w:pPr>
        <w:pStyle w:val="Default"/>
        <w:jc w:val="center"/>
        <w:rPr>
          <w:sz w:val="28"/>
          <w:szCs w:val="28"/>
        </w:rPr>
      </w:pPr>
      <w:r w:rsidRPr="00ED36A7">
        <w:rPr>
          <w:b/>
          <w:bCs/>
          <w:sz w:val="28"/>
          <w:szCs w:val="28"/>
        </w:rPr>
        <w:t>для 1-4 классов</w:t>
      </w:r>
    </w:p>
    <w:p w:rsidR="00BB571F" w:rsidRPr="00550301" w:rsidRDefault="00BB571F" w:rsidP="00BB57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571F" w:rsidRPr="00550301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71F" w:rsidRPr="00550301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71F" w:rsidRPr="00550301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50301">
        <w:rPr>
          <w:rFonts w:ascii="Times New Roman" w:eastAsia="Calibri" w:hAnsi="Times New Roman" w:cs="Times New Roman"/>
          <w:sz w:val="28"/>
          <w:szCs w:val="28"/>
        </w:rPr>
        <w:t>Рабочая программа   представляет  собой совокупность требований,  обязательных  при реализации основной   образовательной  программы  начального общего  образования в МБОУ «</w:t>
      </w:r>
      <w:proofErr w:type="spellStart"/>
      <w:r w:rsidRPr="00550301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550301">
        <w:rPr>
          <w:rFonts w:ascii="Times New Roman" w:eastAsia="Calibri" w:hAnsi="Times New Roman" w:cs="Times New Roman"/>
          <w:sz w:val="28"/>
          <w:szCs w:val="28"/>
        </w:rPr>
        <w:t xml:space="preserve"> СОШ». Рабочая программа принята на  педагогическом совете и утверждена  приказом  МБОУ « </w:t>
      </w:r>
      <w:proofErr w:type="spellStart"/>
      <w:r w:rsidRPr="00550301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550301">
        <w:rPr>
          <w:rFonts w:ascii="Times New Roman" w:eastAsia="Calibri" w:hAnsi="Times New Roman" w:cs="Times New Roman"/>
          <w:sz w:val="28"/>
          <w:szCs w:val="28"/>
        </w:rPr>
        <w:t xml:space="preserve"> СОШ»  от 30. 08. 2019 г №130</w:t>
      </w:r>
    </w:p>
    <w:p w:rsidR="00ED36A7" w:rsidRPr="00ED36A7" w:rsidRDefault="00BB571F" w:rsidP="00ED36A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50301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на основании требований ФГОС к    результатам выполнения начальной образовательной программы. В соответствии с учебным планом  МБОУ «</w:t>
      </w:r>
      <w:proofErr w:type="spellStart"/>
      <w:r w:rsidRPr="00550301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550301">
        <w:rPr>
          <w:rFonts w:ascii="Times New Roman" w:eastAsia="Calibri" w:hAnsi="Times New Roman" w:cs="Times New Roman"/>
          <w:sz w:val="28"/>
          <w:szCs w:val="28"/>
        </w:rPr>
        <w:t xml:space="preserve"> СОШ» на изучение  учебного предмета «Изобразительное искусство»  </w:t>
      </w:r>
      <w:r w:rsidR="00ED36A7" w:rsidRPr="00ED36A7">
        <w:rPr>
          <w:rFonts w:ascii="Times New Roman" w:eastAsia="Calibri" w:hAnsi="Times New Roman" w:cs="Times New Roman"/>
          <w:sz w:val="28"/>
          <w:szCs w:val="28"/>
        </w:rPr>
        <w:t>в 1-4 классах отводится 135 часов (1 час в неделю): в 1 классе – 33 часа, во 2-4 классах – по 34 часа в каждом классе.</w:t>
      </w:r>
    </w:p>
    <w:p w:rsidR="00ED36A7" w:rsidRDefault="00ED36A7" w:rsidP="00ED36A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D36A7">
        <w:rPr>
          <w:rFonts w:ascii="Times New Roman" w:eastAsia="Calibri" w:hAnsi="Times New Roman" w:cs="Times New Roman"/>
          <w:sz w:val="28"/>
          <w:szCs w:val="28"/>
        </w:rPr>
        <w:t>Срок реализации программы 4 года.</w:t>
      </w:r>
    </w:p>
    <w:p w:rsidR="00BB571F" w:rsidRPr="00550301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50301">
        <w:rPr>
          <w:rFonts w:ascii="Times New Roman" w:eastAsia="Calibri" w:hAnsi="Times New Roman" w:cs="Times New Roman"/>
          <w:sz w:val="28"/>
          <w:szCs w:val="28"/>
        </w:rPr>
        <w:t>Структура рабочей программы  включает:</w:t>
      </w:r>
    </w:p>
    <w:p w:rsidR="00BB571F" w:rsidRPr="00550301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50301">
        <w:rPr>
          <w:rFonts w:ascii="Times New Roman" w:eastAsia="Calibri" w:hAnsi="Times New Roman" w:cs="Times New Roman"/>
          <w:sz w:val="28"/>
          <w:szCs w:val="28"/>
        </w:rPr>
        <w:t>- планируемые результаты освоения учебного предмета;</w:t>
      </w:r>
    </w:p>
    <w:p w:rsidR="00BB571F" w:rsidRPr="00550301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50301">
        <w:rPr>
          <w:rFonts w:ascii="Times New Roman" w:eastAsia="Calibri" w:hAnsi="Times New Roman" w:cs="Times New Roman"/>
          <w:sz w:val="28"/>
          <w:szCs w:val="28"/>
        </w:rPr>
        <w:t>- содержание учебного предмета;</w:t>
      </w:r>
    </w:p>
    <w:p w:rsidR="00BB571F" w:rsidRPr="00550301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50301">
        <w:rPr>
          <w:rFonts w:ascii="Times New Roman" w:eastAsia="Calibri" w:hAnsi="Times New Roman" w:cs="Times New Roman"/>
          <w:sz w:val="28"/>
          <w:szCs w:val="28"/>
        </w:rPr>
        <w:t>- тематическое планирование с указанием часов, отводимых на освоение каждой темы.</w:t>
      </w:r>
    </w:p>
    <w:p w:rsidR="00BB571F" w:rsidRDefault="00BB571F" w:rsidP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Default="00BB571F"/>
    <w:p w:rsidR="00BB571F" w:rsidRPr="003B6AF9" w:rsidRDefault="00BB571F" w:rsidP="00BB571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6A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Аннотация к рабочей программе  учебного предмета «Технология» </w:t>
      </w:r>
    </w:p>
    <w:p w:rsidR="00ED36A7" w:rsidRPr="00ED36A7" w:rsidRDefault="00ED36A7" w:rsidP="00ED36A7">
      <w:pPr>
        <w:pStyle w:val="Default"/>
        <w:jc w:val="center"/>
        <w:rPr>
          <w:sz w:val="28"/>
          <w:szCs w:val="28"/>
        </w:rPr>
      </w:pPr>
      <w:r w:rsidRPr="00ED36A7">
        <w:rPr>
          <w:b/>
          <w:bCs/>
          <w:sz w:val="28"/>
          <w:szCs w:val="28"/>
        </w:rPr>
        <w:t>для 1-4 классов</w:t>
      </w:r>
    </w:p>
    <w:p w:rsidR="00BB571F" w:rsidRPr="003B6AF9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71F" w:rsidRPr="003B6AF9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71F" w:rsidRPr="003B6AF9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Рабочая программа   представляет  собой совокупность требований,  обязательных  при реализации основной   образовательной  программы  начального общего  образования в МБОУ «</w:t>
      </w:r>
      <w:proofErr w:type="spellStart"/>
      <w:r w:rsidRPr="003B6AF9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3B6AF9">
        <w:rPr>
          <w:rFonts w:ascii="Times New Roman" w:eastAsia="Calibri" w:hAnsi="Times New Roman" w:cs="Times New Roman"/>
          <w:sz w:val="28"/>
          <w:szCs w:val="28"/>
        </w:rPr>
        <w:t xml:space="preserve"> СОШ». Рабочая программа принята на  педагогическом совете и утверждена  приказом  МБОУ « </w:t>
      </w:r>
      <w:proofErr w:type="spellStart"/>
      <w:r w:rsidRPr="003B6AF9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3B6AF9">
        <w:rPr>
          <w:rFonts w:ascii="Times New Roman" w:eastAsia="Calibri" w:hAnsi="Times New Roman" w:cs="Times New Roman"/>
          <w:sz w:val="28"/>
          <w:szCs w:val="28"/>
        </w:rPr>
        <w:t xml:space="preserve"> СОШ»  от 30. 08. 2019 г №130</w:t>
      </w:r>
    </w:p>
    <w:p w:rsidR="00ED36A7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на основании требований ФГОС к    результатам выполнения начальной образовательной программы. В соответствии с учебным планом  МБОУ «</w:t>
      </w:r>
      <w:proofErr w:type="spellStart"/>
      <w:r w:rsidRPr="003B6AF9">
        <w:rPr>
          <w:rFonts w:ascii="Times New Roman" w:eastAsia="Calibri" w:hAnsi="Times New Roman" w:cs="Times New Roman"/>
          <w:sz w:val="28"/>
          <w:szCs w:val="28"/>
        </w:rPr>
        <w:t>Чумайская</w:t>
      </w:r>
      <w:proofErr w:type="spellEnd"/>
      <w:r w:rsidRPr="003B6AF9">
        <w:rPr>
          <w:rFonts w:ascii="Times New Roman" w:eastAsia="Calibri" w:hAnsi="Times New Roman" w:cs="Times New Roman"/>
          <w:sz w:val="28"/>
          <w:szCs w:val="28"/>
        </w:rPr>
        <w:t xml:space="preserve"> СОШ» на изучение  учебного предмета «Технология»  </w:t>
      </w:r>
      <w:r w:rsidR="00ED36A7" w:rsidRPr="00ED36A7">
        <w:rPr>
          <w:rFonts w:ascii="Times New Roman" w:eastAsia="Calibri" w:hAnsi="Times New Roman" w:cs="Times New Roman"/>
          <w:sz w:val="28"/>
          <w:szCs w:val="28"/>
        </w:rPr>
        <w:t>в 1-4 классах отводится 135 часов (1 час в неделю): в 1 классе – 33 часа, во 2-4 класса</w:t>
      </w:r>
      <w:r w:rsidR="00ED36A7">
        <w:rPr>
          <w:rFonts w:ascii="Times New Roman" w:eastAsia="Calibri" w:hAnsi="Times New Roman" w:cs="Times New Roman"/>
          <w:sz w:val="28"/>
          <w:szCs w:val="28"/>
        </w:rPr>
        <w:t>х – по 34 часа в каждом классе.</w:t>
      </w:r>
    </w:p>
    <w:p w:rsidR="00BB571F" w:rsidRPr="003B6AF9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Структура рабочей программы  включает:</w:t>
      </w:r>
    </w:p>
    <w:p w:rsidR="00BB571F" w:rsidRPr="003B6AF9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- планируемые результаты освоения учебного предмета;</w:t>
      </w:r>
    </w:p>
    <w:p w:rsidR="00BB571F" w:rsidRPr="003B6AF9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- содержание учебного предмета;</w:t>
      </w:r>
    </w:p>
    <w:p w:rsidR="00BB571F" w:rsidRPr="003B6AF9" w:rsidRDefault="00BB571F" w:rsidP="00BB571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B6AF9">
        <w:rPr>
          <w:rFonts w:ascii="Times New Roman" w:eastAsia="Calibri" w:hAnsi="Times New Roman" w:cs="Times New Roman"/>
          <w:sz w:val="28"/>
          <w:szCs w:val="28"/>
        </w:rPr>
        <w:t>- тематическое планирование с указанием часов, отводимых на освоение каждой темы.</w:t>
      </w:r>
    </w:p>
    <w:p w:rsidR="00BB571F" w:rsidRDefault="00BB571F" w:rsidP="00BB571F"/>
    <w:p w:rsidR="00BB571F" w:rsidRDefault="00BB571F"/>
    <w:p w:rsidR="00ED36A7" w:rsidRDefault="00ED36A7"/>
    <w:p w:rsidR="00ED36A7" w:rsidRPr="00ED36A7" w:rsidRDefault="00ED36A7" w:rsidP="00ED36A7"/>
    <w:p w:rsidR="00ED36A7" w:rsidRPr="00ED36A7" w:rsidRDefault="00ED36A7" w:rsidP="00ED36A7"/>
    <w:p w:rsidR="00ED36A7" w:rsidRPr="00ED36A7" w:rsidRDefault="00ED36A7" w:rsidP="00ED36A7"/>
    <w:p w:rsidR="00ED36A7" w:rsidRPr="00ED36A7" w:rsidRDefault="00ED36A7" w:rsidP="00ED36A7"/>
    <w:p w:rsidR="00ED36A7" w:rsidRPr="00ED36A7" w:rsidRDefault="00ED36A7" w:rsidP="00ED36A7"/>
    <w:p w:rsidR="00ED36A7" w:rsidRPr="00ED36A7" w:rsidRDefault="00ED36A7" w:rsidP="00ED36A7"/>
    <w:p w:rsidR="00ED36A7" w:rsidRPr="00ED36A7" w:rsidRDefault="00ED36A7" w:rsidP="00ED36A7"/>
    <w:p w:rsidR="00ED36A7" w:rsidRPr="00ED36A7" w:rsidRDefault="00ED36A7" w:rsidP="00ED36A7"/>
    <w:p w:rsidR="00BB571F" w:rsidRDefault="00ED36A7" w:rsidP="00ED36A7">
      <w:pPr>
        <w:tabs>
          <w:tab w:val="left" w:pos="2385"/>
        </w:tabs>
      </w:pPr>
      <w:r>
        <w:tab/>
      </w:r>
    </w:p>
    <w:p w:rsidR="00ED36A7" w:rsidRDefault="00ED36A7" w:rsidP="00ED36A7">
      <w:pPr>
        <w:tabs>
          <w:tab w:val="left" w:pos="2385"/>
        </w:tabs>
      </w:pPr>
    </w:p>
    <w:sectPr w:rsidR="00ED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11"/>
    <w:rsid w:val="00025D99"/>
    <w:rsid w:val="00026A57"/>
    <w:rsid w:val="00035410"/>
    <w:rsid w:val="00042CE4"/>
    <w:rsid w:val="000441A2"/>
    <w:rsid w:val="00046BFF"/>
    <w:rsid w:val="00052BC3"/>
    <w:rsid w:val="0005434B"/>
    <w:rsid w:val="00057F28"/>
    <w:rsid w:val="00080FB9"/>
    <w:rsid w:val="00084332"/>
    <w:rsid w:val="0008749E"/>
    <w:rsid w:val="0009171D"/>
    <w:rsid w:val="00095D5A"/>
    <w:rsid w:val="000A79E7"/>
    <w:rsid w:val="000B4AD5"/>
    <w:rsid w:val="000C1F3B"/>
    <w:rsid w:val="000D707A"/>
    <w:rsid w:val="000E2086"/>
    <w:rsid w:val="000E567C"/>
    <w:rsid w:val="000F0683"/>
    <w:rsid w:val="000F4A74"/>
    <w:rsid w:val="00103DF8"/>
    <w:rsid w:val="0010636E"/>
    <w:rsid w:val="00106E83"/>
    <w:rsid w:val="00127AC2"/>
    <w:rsid w:val="00134A89"/>
    <w:rsid w:val="0015332F"/>
    <w:rsid w:val="001652B5"/>
    <w:rsid w:val="00182644"/>
    <w:rsid w:val="0018412C"/>
    <w:rsid w:val="00197EC5"/>
    <w:rsid w:val="001B3025"/>
    <w:rsid w:val="001B61AB"/>
    <w:rsid w:val="001B659E"/>
    <w:rsid w:val="001D0893"/>
    <w:rsid w:val="001F23D0"/>
    <w:rsid w:val="00203210"/>
    <w:rsid w:val="002041DB"/>
    <w:rsid w:val="002134FC"/>
    <w:rsid w:val="00215889"/>
    <w:rsid w:val="00216FC3"/>
    <w:rsid w:val="002174FE"/>
    <w:rsid w:val="00227244"/>
    <w:rsid w:val="00237034"/>
    <w:rsid w:val="002451A5"/>
    <w:rsid w:val="00245AD5"/>
    <w:rsid w:val="00250C59"/>
    <w:rsid w:val="00264804"/>
    <w:rsid w:val="00265DD9"/>
    <w:rsid w:val="00267B89"/>
    <w:rsid w:val="002707DF"/>
    <w:rsid w:val="00275490"/>
    <w:rsid w:val="00284346"/>
    <w:rsid w:val="002C0802"/>
    <w:rsid w:val="002C6043"/>
    <w:rsid w:val="002C684D"/>
    <w:rsid w:val="002C7A39"/>
    <w:rsid w:val="002C7F42"/>
    <w:rsid w:val="002D3CEF"/>
    <w:rsid w:val="002E09B4"/>
    <w:rsid w:val="002E5257"/>
    <w:rsid w:val="002E5BAC"/>
    <w:rsid w:val="002F42C5"/>
    <w:rsid w:val="0030552A"/>
    <w:rsid w:val="003233F6"/>
    <w:rsid w:val="00327FB7"/>
    <w:rsid w:val="003415CC"/>
    <w:rsid w:val="00347155"/>
    <w:rsid w:val="00376D74"/>
    <w:rsid w:val="00392BD6"/>
    <w:rsid w:val="00392FD9"/>
    <w:rsid w:val="003C3634"/>
    <w:rsid w:val="003D2479"/>
    <w:rsid w:val="003E1160"/>
    <w:rsid w:val="003E1354"/>
    <w:rsid w:val="003E3CAC"/>
    <w:rsid w:val="003F3710"/>
    <w:rsid w:val="003F5688"/>
    <w:rsid w:val="004041A5"/>
    <w:rsid w:val="00405413"/>
    <w:rsid w:val="00406E69"/>
    <w:rsid w:val="00412813"/>
    <w:rsid w:val="00434194"/>
    <w:rsid w:val="004614E1"/>
    <w:rsid w:val="00463C74"/>
    <w:rsid w:val="00463F2E"/>
    <w:rsid w:val="00474B2C"/>
    <w:rsid w:val="00497671"/>
    <w:rsid w:val="004A421E"/>
    <w:rsid w:val="004A575D"/>
    <w:rsid w:val="004B2C3B"/>
    <w:rsid w:val="004B42AA"/>
    <w:rsid w:val="004C04C1"/>
    <w:rsid w:val="004D6222"/>
    <w:rsid w:val="004E77E9"/>
    <w:rsid w:val="004F05E1"/>
    <w:rsid w:val="00505172"/>
    <w:rsid w:val="0051037D"/>
    <w:rsid w:val="00517E16"/>
    <w:rsid w:val="00530B1F"/>
    <w:rsid w:val="00531A1D"/>
    <w:rsid w:val="00533C7B"/>
    <w:rsid w:val="00537C65"/>
    <w:rsid w:val="00557DA1"/>
    <w:rsid w:val="00560271"/>
    <w:rsid w:val="0057209C"/>
    <w:rsid w:val="00573797"/>
    <w:rsid w:val="005760F9"/>
    <w:rsid w:val="00576929"/>
    <w:rsid w:val="0059143E"/>
    <w:rsid w:val="0059589D"/>
    <w:rsid w:val="005B7CD9"/>
    <w:rsid w:val="005C5E1D"/>
    <w:rsid w:val="005C71A4"/>
    <w:rsid w:val="005E2E08"/>
    <w:rsid w:val="005E7AB8"/>
    <w:rsid w:val="00602933"/>
    <w:rsid w:val="006031AC"/>
    <w:rsid w:val="00604C27"/>
    <w:rsid w:val="006131B3"/>
    <w:rsid w:val="006210B6"/>
    <w:rsid w:val="0063790A"/>
    <w:rsid w:val="00643701"/>
    <w:rsid w:val="00651D62"/>
    <w:rsid w:val="00656178"/>
    <w:rsid w:val="00673E20"/>
    <w:rsid w:val="00676D6B"/>
    <w:rsid w:val="0068197E"/>
    <w:rsid w:val="006824D1"/>
    <w:rsid w:val="0068755D"/>
    <w:rsid w:val="006939FF"/>
    <w:rsid w:val="006A17C9"/>
    <w:rsid w:val="006A6CF5"/>
    <w:rsid w:val="006D6E6A"/>
    <w:rsid w:val="006E3965"/>
    <w:rsid w:val="00702E71"/>
    <w:rsid w:val="007146B9"/>
    <w:rsid w:val="00714F9A"/>
    <w:rsid w:val="00724AC8"/>
    <w:rsid w:val="00730D2A"/>
    <w:rsid w:val="00733560"/>
    <w:rsid w:val="00745AD9"/>
    <w:rsid w:val="00747F70"/>
    <w:rsid w:val="00755664"/>
    <w:rsid w:val="007564A8"/>
    <w:rsid w:val="00760E44"/>
    <w:rsid w:val="00766642"/>
    <w:rsid w:val="0077270B"/>
    <w:rsid w:val="00773064"/>
    <w:rsid w:val="0077459B"/>
    <w:rsid w:val="00774D64"/>
    <w:rsid w:val="00782D99"/>
    <w:rsid w:val="00792804"/>
    <w:rsid w:val="007C4317"/>
    <w:rsid w:val="007C47F6"/>
    <w:rsid w:val="007C67EA"/>
    <w:rsid w:val="007C7A4A"/>
    <w:rsid w:val="008068A7"/>
    <w:rsid w:val="00814F8D"/>
    <w:rsid w:val="00816BD6"/>
    <w:rsid w:val="00820A74"/>
    <w:rsid w:val="0082768C"/>
    <w:rsid w:val="00843030"/>
    <w:rsid w:val="0084753E"/>
    <w:rsid w:val="00852299"/>
    <w:rsid w:val="00853314"/>
    <w:rsid w:val="0085679D"/>
    <w:rsid w:val="00857D18"/>
    <w:rsid w:val="00867804"/>
    <w:rsid w:val="00870216"/>
    <w:rsid w:val="00875B3A"/>
    <w:rsid w:val="00887C33"/>
    <w:rsid w:val="0089286A"/>
    <w:rsid w:val="008A189F"/>
    <w:rsid w:val="008B0103"/>
    <w:rsid w:val="008B2DE7"/>
    <w:rsid w:val="008B42FD"/>
    <w:rsid w:val="008E6FB6"/>
    <w:rsid w:val="0090527B"/>
    <w:rsid w:val="009151CA"/>
    <w:rsid w:val="00922F6C"/>
    <w:rsid w:val="00926AD5"/>
    <w:rsid w:val="00932071"/>
    <w:rsid w:val="009340F1"/>
    <w:rsid w:val="00935DF4"/>
    <w:rsid w:val="00957EEF"/>
    <w:rsid w:val="00962E89"/>
    <w:rsid w:val="009744C4"/>
    <w:rsid w:val="0097618C"/>
    <w:rsid w:val="009930A5"/>
    <w:rsid w:val="009B4ACF"/>
    <w:rsid w:val="009C095A"/>
    <w:rsid w:val="009D73C9"/>
    <w:rsid w:val="009E1D49"/>
    <w:rsid w:val="009E3457"/>
    <w:rsid w:val="00A051FC"/>
    <w:rsid w:val="00A4575B"/>
    <w:rsid w:val="00A63F55"/>
    <w:rsid w:val="00A8702A"/>
    <w:rsid w:val="00A87093"/>
    <w:rsid w:val="00A91F90"/>
    <w:rsid w:val="00AA2A04"/>
    <w:rsid w:val="00AA4A2F"/>
    <w:rsid w:val="00AC60FF"/>
    <w:rsid w:val="00AD5F43"/>
    <w:rsid w:val="00AD65AE"/>
    <w:rsid w:val="00AE034F"/>
    <w:rsid w:val="00AE057F"/>
    <w:rsid w:val="00AE17FA"/>
    <w:rsid w:val="00AE4C15"/>
    <w:rsid w:val="00AF2D86"/>
    <w:rsid w:val="00AF6F50"/>
    <w:rsid w:val="00B00566"/>
    <w:rsid w:val="00B06F7B"/>
    <w:rsid w:val="00B14F12"/>
    <w:rsid w:val="00B169A1"/>
    <w:rsid w:val="00B33111"/>
    <w:rsid w:val="00B37D28"/>
    <w:rsid w:val="00B47BC9"/>
    <w:rsid w:val="00B50F5C"/>
    <w:rsid w:val="00B536F5"/>
    <w:rsid w:val="00B561BB"/>
    <w:rsid w:val="00B61189"/>
    <w:rsid w:val="00B81559"/>
    <w:rsid w:val="00BA0F04"/>
    <w:rsid w:val="00BB1753"/>
    <w:rsid w:val="00BB25C9"/>
    <w:rsid w:val="00BB571F"/>
    <w:rsid w:val="00BC0541"/>
    <w:rsid w:val="00BC4CA3"/>
    <w:rsid w:val="00BC773D"/>
    <w:rsid w:val="00BD22A3"/>
    <w:rsid w:val="00BD7CAD"/>
    <w:rsid w:val="00BF7384"/>
    <w:rsid w:val="00C2759B"/>
    <w:rsid w:val="00C3069F"/>
    <w:rsid w:val="00C52A79"/>
    <w:rsid w:val="00C53BAE"/>
    <w:rsid w:val="00C5537D"/>
    <w:rsid w:val="00C620FA"/>
    <w:rsid w:val="00C75D55"/>
    <w:rsid w:val="00C81EE2"/>
    <w:rsid w:val="00C94795"/>
    <w:rsid w:val="00CB6CAC"/>
    <w:rsid w:val="00CC0804"/>
    <w:rsid w:val="00CD2412"/>
    <w:rsid w:val="00CD7406"/>
    <w:rsid w:val="00CE618A"/>
    <w:rsid w:val="00D314C2"/>
    <w:rsid w:val="00D4382B"/>
    <w:rsid w:val="00D4481B"/>
    <w:rsid w:val="00D45A60"/>
    <w:rsid w:val="00D5099B"/>
    <w:rsid w:val="00D51BD7"/>
    <w:rsid w:val="00D53760"/>
    <w:rsid w:val="00D53A78"/>
    <w:rsid w:val="00D5644A"/>
    <w:rsid w:val="00D600BC"/>
    <w:rsid w:val="00D66CEC"/>
    <w:rsid w:val="00D75985"/>
    <w:rsid w:val="00D82841"/>
    <w:rsid w:val="00D86C20"/>
    <w:rsid w:val="00D91867"/>
    <w:rsid w:val="00DA0C8C"/>
    <w:rsid w:val="00DA399F"/>
    <w:rsid w:val="00DA3D62"/>
    <w:rsid w:val="00DA55A3"/>
    <w:rsid w:val="00DB2676"/>
    <w:rsid w:val="00DB319E"/>
    <w:rsid w:val="00DD0E92"/>
    <w:rsid w:val="00E023CA"/>
    <w:rsid w:val="00E02F1C"/>
    <w:rsid w:val="00E07F1C"/>
    <w:rsid w:val="00E12EDC"/>
    <w:rsid w:val="00E16A8F"/>
    <w:rsid w:val="00E16DBE"/>
    <w:rsid w:val="00E23A23"/>
    <w:rsid w:val="00E30822"/>
    <w:rsid w:val="00E429AB"/>
    <w:rsid w:val="00E53A3A"/>
    <w:rsid w:val="00E63E4D"/>
    <w:rsid w:val="00E70198"/>
    <w:rsid w:val="00E71E1A"/>
    <w:rsid w:val="00E869C1"/>
    <w:rsid w:val="00E94465"/>
    <w:rsid w:val="00EA584B"/>
    <w:rsid w:val="00EA7764"/>
    <w:rsid w:val="00EB76AE"/>
    <w:rsid w:val="00EC73FE"/>
    <w:rsid w:val="00ED36A7"/>
    <w:rsid w:val="00EE573D"/>
    <w:rsid w:val="00EF242B"/>
    <w:rsid w:val="00EF65C9"/>
    <w:rsid w:val="00EF7DFD"/>
    <w:rsid w:val="00F04844"/>
    <w:rsid w:val="00F110E4"/>
    <w:rsid w:val="00F33692"/>
    <w:rsid w:val="00F37C94"/>
    <w:rsid w:val="00F40525"/>
    <w:rsid w:val="00F42D76"/>
    <w:rsid w:val="00F55AD7"/>
    <w:rsid w:val="00F62558"/>
    <w:rsid w:val="00F857F3"/>
    <w:rsid w:val="00F866FB"/>
    <w:rsid w:val="00F97206"/>
    <w:rsid w:val="00FA2F94"/>
    <w:rsid w:val="00FB0148"/>
    <w:rsid w:val="00FB034E"/>
    <w:rsid w:val="00FB5FFB"/>
    <w:rsid w:val="00FB73AC"/>
    <w:rsid w:val="00FE10D0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2019-10-08T01:48:00Z</dcterms:created>
  <dcterms:modified xsi:type="dcterms:W3CDTF">2019-10-21T01:26:00Z</dcterms:modified>
</cp:coreProperties>
</file>