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20" w:rsidRDefault="00582620" w:rsidP="00582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учебного предмета «География» </w:t>
      </w:r>
      <w:r w:rsidR="003D06E0">
        <w:rPr>
          <w:rFonts w:ascii="Times New Roman" w:hAnsi="Times New Roman" w:cs="Times New Roman"/>
          <w:sz w:val="24"/>
          <w:szCs w:val="24"/>
        </w:rPr>
        <w:t>10 - 11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D06E0" w:rsidRPr="003D06E0" w:rsidRDefault="003D06E0" w:rsidP="003D06E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программа разработана на основе федерального компонента Государственного стандарта общего образования. В соответствии с учебным планом МБОУ «Чумайская СОШ» на изучение  географии  </w:t>
      </w:r>
      <w:r w:rsidRPr="003D06E0">
        <w:rPr>
          <w:rFonts w:ascii="Times New Roman" w:hAnsi="Times New Roman" w:cs="Times New Roman"/>
          <w:sz w:val="24"/>
          <w:szCs w:val="24"/>
        </w:rPr>
        <w:t xml:space="preserve">отводится  68 часов – по 34ч в 10 и 11 классах соответственно, по 1 часу в неделю. </w:t>
      </w:r>
    </w:p>
    <w:p w:rsidR="003D06E0" w:rsidRPr="003D06E0" w:rsidRDefault="003D06E0" w:rsidP="003D06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 предусматривает формирование у учащихся </w:t>
      </w:r>
      <w:proofErr w:type="spellStart"/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3D06E0" w:rsidRPr="003D06E0" w:rsidRDefault="003D06E0" w:rsidP="003D06E0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реализована в учебнике: </w:t>
      </w:r>
      <w:proofErr w:type="spellStart"/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>В.П.Максаковский</w:t>
      </w:r>
      <w:proofErr w:type="spellEnd"/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06E0">
        <w:rPr>
          <w:rFonts w:ascii="Times New Roman" w:hAnsi="Times New Roman" w:cs="Times New Roman"/>
          <w:sz w:val="24"/>
          <w:szCs w:val="24"/>
        </w:rPr>
        <w:t xml:space="preserve">Экономическая и социальная  география 10 – 11 </w:t>
      </w:r>
      <w:proofErr w:type="spellStart"/>
      <w:r w:rsidRPr="003D06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06E0">
        <w:rPr>
          <w:rFonts w:ascii="Times New Roman" w:hAnsi="Times New Roman" w:cs="Times New Roman"/>
          <w:sz w:val="24"/>
          <w:szCs w:val="24"/>
        </w:rPr>
        <w:t>. (базовый уровень)</w:t>
      </w:r>
      <w:r w:rsidRPr="003D06E0">
        <w:rPr>
          <w:rFonts w:ascii="Times New Roman" w:eastAsia="Times New Roman" w:hAnsi="Times New Roman" w:cs="Times New Roman"/>
          <w:color w:val="000000"/>
          <w:sz w:val="24"/>
          <w:szCs w:val="24"/>
        </w:rPr>
        <w:t>. М: Просвещение, 2015 г.</w:t>
      </w:r>
    </w:p>
    <w:p w:rsidR="003D06E0" w:rsidRPr="00B9187A" w:rsidRDefault="003D06E0" w:rsidP="003D06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686" w:rsidRDefault="00CD6686"/>
    <w:sectPr w:rsidR="00CD6686" w:rsidSect="00CD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582620"/>
    <w:rsid w:val="003D06E0"/>
    <w:rsid w:val="00582620"/>
    <w:rsid w:val="008428E5"/>
    <w:rsid w:val="00A93DDF"/>
    <w:rsid w:val="00C369E3"/>
    <w:rsid w:val="00C756D9"/>
    <w:rsid w:val="00CD6686"/>
    <w:rsid w:val="00D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3</cp:revision>
  <dcterms:created xsi:type="dcterms:W3CDTF">2019-10-14T03:17:00Z</dcterms:created>
  <dcterms:modified xsi:type="dcterms:W3CDTF">2019-10-23T20:40:00Z</dcterms:modified>
</cp:coreProperties>
</file>